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F8FE" w14:textId="2F8CDBBE" w:rsidR="00E1687F" w:rsidRDefault="000A1967" w:rsidP="00E1687F">
      <w:pPr>
        <w:pStyle w:val="IntenseQuote"/>
      </w:pPr>
      <w:r>
        <w:rPr>
          <w:noProof/>
        </w:rPr>
        <w:drawing>
          <wp:inline distT="0" distB="0" distL="0" distR="0" wp14:anchorId="49D6DF77" wp14:editId="793B0400">
            <wp:extent cx="4776281" cy="974137"/>
            <wp:effectExtent l="0" t="0" r="0" b="3810"/>
            <wp:docPr id="401879355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79355" name="Picture 1" descr="A black background with blu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486" cy="9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9CB30" w14:textId="0E1A1665" w:rsidR="005630EC" w:rsidRDefault="005630EC" w:rsidP="005630EC">
      <w:pPr>
        <w:jc w:val="center"/>
        <w:rPr>
          <w:rFonts w:ascii="Avenir" w:hAnsi="Avenir" w:cs="Al Tarikh"/>
          <w:b/>
          <w:sz w:val="32"/>
          <w:szCs w:val="32"/>
        </w:rPr>
      </w:pPr>
      <w:r w:rsidRPr="005074FC">
        <w:rPr>
          <w:rFonts w:ascii="Avenir" w:hAnsi="Avenir" w:cs="Al Tarikh"/>
          <w:b/>
          <w:sz w:val="32"/>
          <w:szCs w:val="32"/>
        </w:rPr>
        <w:t>202</w:t>
      </w:r>
      <w:r w:rsidR="000A1967">
        <w:rPr>
          <w:rFonts w:ascii="Avenir" w:hAnsi="Avenir" w:cs="Al Tarikh"/>
          <w:b/>
          <w:sz w:val="32"/>
          <w:szCs w:val="32"/>
        </w:rPr>
        <w:t>6</w:t>
      </w:r>
      <w:r w:rsidRPr="005074FC">
        <w:rPr>
          <w:rFonts w:ascii="Avenir" w:hAnsi="Avenir" w:cs="Al Tarikh"/>
          <w:b/>
          <w:sz w:val="32"/>
          <w:szCs w:val="32"/>
        </w:rPr>
        <w:t xml:space="preserve"> Program</w:t>
      </w:r>
    </w:p>
    <w:p w14:paraId="67DD61C8" w14:textId="41734686" w:rsidR="00223129" w:rsidRPr="00112347" w:rsidRDefault="00223129" w:rsidP="005630EC">
      <w:pPr>
        <w:jc w:val="center"/>
        <w:rPr>
          <w:rFonts w:ascii="Avenir" w:hAnsi="Avenir" w:cs="Al Tarikh"/>
          <w:b/>
          <w:color w:val="7030A0"/>
          <w:sz w:val="32"/>
          <w:szCs w:val="32"/>
        </w:rPr>
      </w:pPr>
      <w:r w:rsidRPr="00112347">
        <w:rPr>
          <w:rFonts w:ascii="Avenir" w:hAnsi="Avenir" w:cs="Al Tarikh"/>
          <w:b/>
          <w:color w:val="7030A0"/>
          <w:sz w:val="32"/>
          <w:szCs w:val="32"/>
        </w:rPr>
        <w:t>INITIATIVES</w:t>
      </w:r>
    </w:p>
    <w:p w14:paraId="7954E300" w14:textId="21ECCF10" w:rsidR="00E1687F" w:rsidRDefault="00E1687F" w:rsidP="005630EC">
      <w:pPr>
        <w:jc w:val="center"/>
        <w:rPr>
          <w:rFonts w:ascii="Avenir" w:hAnsi="Avenir" w:cs="Al Tarikh"/>
          <w:b/>
          <w:sz w:val="32"/>
          <w:szCs w:val="32"/>
        </w:rPr>
      </w:pPr>
      <w:r w:rsidRPr="005074FC">
        <w:rPr>
          <w:rFonts w:ascii="Avenir" w:hAnsi="Avenir" w:cs="Al Tarikh"/>
          <w:b/>
          <w:sz w:val="32"/>
          <w:szCs w:val="32"/>
        </w:rPr>
        <w:t>Nomination Categories/Subcategories</w:t>
      </w:r>
      <w:r w:rsidR="000A1967">
        <w:rPr>
          <w:rFonts w:ascii="Avenir" w:hAnsi="Avenir" w:cs="Al Tarikh"/>
          <w:b/>
          <w:sz w:val="32"/>
          <w:szCs w:val="32"/>
        </w:rPr>
        <w:t>: 100</w:t>
      </w:r>
    </w:p>
    <w:p w14:paraId="48956CDD" w14:textId="77777777" w:rsidR="00865D32" w:rsidRPr="005074FC" w:rsidRDefault="00865D32" w:rsidP="00865D32">
      <w:pPr>
        <w:rPr>
          <w:rFonts w:ascii="Avenir" w:hAnsi="Avenir" w:cs="Arial"/>
          <w:b/>
          <w:color w:val="538135" w:themeColor="accent6" w:themeShade="BF"/>
        </w:rPr>
      </w:pPr>
    </w:p>
    <w:p w14:paraId="2E0A53AA" w14:textId="4FE84356" w:rsidR="00865D32" w:rsidRPr="005074FC" w:rsidRDefault="00865D32" w:rsidP="00865D32">
      <w:pPr>
        <w:rPr>
          <w:rFonts w:ascii="Avenir" w:hAnsi="Avenir" w:cs="Arial"/>
          <w:b/>
          <w:color w:val="0070C0"/>
          <w:sz w:val="22"/>
          <w:szCs w:val="22"/>
        </w:rPr>
      </w:pPr>
      <w:r w:rsidRPr="005074FC">
        <w:rPr>
          <w:rFonts w:ascii="Avenir" w:hAnsi="Avenir" w:cs="Arial"/>
          <w:b/>
          <w:color w:val="0070C0"/>
          <w:sz w:val="22"/>
          <w:szCs w:val="22"/>
        </w:rPr>
        <w:t>New category for 202</w:t>
      </w:r>
      <w:r w:rsidR="00425A69" w:rsidRPr="005074FC">
        <w:rPr>
          <w:rFonts w:ascii="Avenir" w:hAnsi="Avenir" w:cs="Arial"/>
          <w:b/>
          <w:color w:val="0070C0"/>
          <w:sz w:val="22"/>
          <w:szCs w:val="22"/>
        </w:rPr>
        <w:t>5</w:t>
      </w:r>
      <w:r w:rsidR="00082F31">
        <w:rPr>
          <w:rFonts w:ascii="Avenir" w:hAnsi="Avenir" w:cs="Arial"/>
          <w:b/>
          <w:color w:val="0070C0"/>
          <w:sz w:val="22"/>
          <w:szCs w:val="22"/>
        </w:rPr>
        <w:t xml:space="preserve"> </w:t>
      </w:r>
    </w:p>
    <w:p w14:paraId="0C1E466E" w14:textId="77777777" w:rsidR="00FB21D9" w:rsidRPr="005074FC" w:rsidRDefault="00FB21D9" w:rsidP="00095F82">
      <w:pPr>
        <w:rPr>
          <w:rFonts w:ascii="Avenir" w:hAnsi="Avenir" w:cs="Arial"/>
          <w:b/>
          <w:color w:val="000000" w:themeColor="text1"/>
        </w:rPr>
      </w:pPr>
    </w:p>
    <w:p w14:paraId="008099EB" w14:textId="77777777" w:rsidR="002C49AD" w:rsidRDefault="00095F82" w:rsidP="002C49AD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ASSET MANAGERS</w:t>
      </w:r>
    </w:p>
    <w:p w14:paraId="609D8970" w14:textId="77777777" w:rsidR="002C49AD" w:rsidRDefault="00095F82" w:rsidP="002C49AD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2C49AD">
        <w:rPr>
          <w:rFonts w:ascii="Avenir" w:hAnsi="Avenir" w:cs="Arial"/>
          <w:b/>
          <w:color w:val="000000" w:themeColor="text1"/>
        </w:rPr>
        <w:t>Alternative</w:t>
      </w:r>
      <w:r w:rsidR="00A351E4" w:rsidRPr="002C49AD">
        <w:rPr>
          <w:rFonts w:ascii="Avenir" w:hAnsi="Avenir" w:cs="Arial"/>
          <w:b/>
          <w:color w:val="000000" w:themeColor="text1"/>
        </w:rPr>
        <w:t xml:space="preserve"> Investments</w:t>
      </w:r>
    </w:p>
    <w:p w14:paraId="577AF65C" w14:textId="77777777" w:rsidR="0035798F" w:rsidRDefault="0035798F" w:rsidP="0035798F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35798F">
        <w:rPr>
          <w:rFonts w:ascii="Avenir" w:hAnsi="Avenir" w:cs="Arial"/>
          <w:b/>
          <w:color w:val="000000" w:themeColor="text1"/>
        </w:rPr>
        <w:t>Cli</w:t>
      </w:r>
      <w:r w:rsidR="001C448D" w:rsidRPr="0035798F">
        <w:rPr>
          <w:rFonts w:ascii="Avenir" w:hAnsi="Avenir" w:cs="Arial"/>
          <w:b/>
          <w:color w:val="000000" w:themeColor="text1"/>
        </w:rPr>
        <w:t>ent Experience Initiative</w:t>
      </w:r>
    </w:p>
    <w:p w14:paraId="234A0FF3" w14:textId="77777777" w:rsidR="0035798F" w:rsidRDefault="00017347" w:rsidP="0035798F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35798F">
        <w:rPr>
          <w:rFonts w:ascii="Avenir" w:hAnsi="Avenir" w:cs="Arial"/>
          <w:b/>
          <w:color w:val="000000" w:themeColor="text1"/>
        </w:rPr>
        <w:t>Digital Marketing Campaign of the Year</w:t>
      </w:r>
    </w:p>
    <w:p w14:paraId="6B529FA9" w14:textId="77777777" w:rsidR="00F05E1D" w:rsidRDefault="00A351E4" w:rsidP="00F05E1D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F05E1D">
        <w:rPr>
          <w:rFonts w:ascii="Avenir" w:hAnsi="Avenir" w:cs="Arial"/>
          <w:b/>
          <w:color w:val="000000" w:themeColor="text1"/>
        </w:rPr>
        <w:t>Direct Indexing</w:t>
      </w:r>
    </w:p>
    <w:p w14:paraId="5BC4140C" w14:textId="77777777" w:rsidR="00F05E1D" w:rsidRDefault="00095F82" w:rsidP="00F05E1D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F05E1D">
        <w:rPr>
          <w:rFonts w:ascii="Avenir" w:hAnsi="Avenir" w:cs="Arial"/>
          <w:b/>
          <w:color w:val="000000" w:themeColor="text1"/>
        </w:rPr>
        <w:t>ETFs</w:t>
      </w:r>
    </w:p>
    <w:p w14:paraId="0C4201BB" w14:textId="77777777" w:rsidR="00097B0B" w:rsidRDefault="00095F82" w:rsidP="00097B0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97B0B">
        <w:rPr>
          <w:rFonts w:ascii="Avenir" w:hAnsi="Avenir" w:cs="Arial"/>
          <w:b/>
          <w:color w:val="000000" w:themeColor="text1"/>
        </w:rPr>
        <w:t>Fixed Income</w:t>
      </w:r>
    </w:p>
    <w:p w14:paraId="5B490F97" w14:textId="77777777" w:rsidR="00097B0B" w:rsidRDefault="00A351E4" w:rsidP="00097B0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97B0B">
        <w:rPr>
          <w:rFonts w:ascii="Avenir" w:hAnsi="Avenir" w:cs="Arial"/>
          <w:b/>
          <w:color w:val="000000" w:themeColor="text1"/>
        </w:rPr>
        <w:t>Goals-based Investing Platforms</w:t>
      </w:r>
    </w:p>
    <w:p w14:paraId="33CB1582" w14:textId="7D5D80A0" w:rsidR="000A1967" w:rsidRPr="000A1967" w:rsidRDefault="000A1967" w:rsidP="00097B0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70C0"/>
        </w:rPr>
      </w:pPr>
      <w:r w:rsidRPr="000A1967">
        <w:rPr>
          <w:rFonts w:ascii="Avenir" w:hAnsi="Avenir" w:cs="Arial"/>
          <w:b/>
          <w:color w:val="0070C0"/>
        </w:rPr>
        <w:t>Models Portfolio Selection</w:t>
      </w:r>
    </w:p>
    <w:p w14:paraId="1CE7F796" w14:textId="77777777" w:rsidR="00097B0B" w:rsidRDefault="001C448D" w:rsidP="00097B0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97B0B">
        <w:rPr>
          <w:rFonts w:ascii="Avenir" w:hAnsi="Avenir" w:cs="Arial"/>
          <w:b/>
          <w:color w:val="000000" w:themeColor="text1"/>
        </w:rPr>
        <w:t>New Product Development</w:t>
      </w:r>
    </w:p>
    <w:p w14:paraId="0A120645" w14:textId="77777777" w:rsidR="00097B0B" w:rsidRPr="000A1967" w:rsidRDefault="00CB10B4" w:rsidP="00097B0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Portfolio Construction</w:t>
      </w:r>
    </w:p>
    <w:p w14:paraId="70873132" w14:textId="77777777" w:rsidR="00097B0B" w:rsidRDefault="00095F82" w:rsidP="00097B0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97B0B">
        <w:rPr>
          <w:rFonts w:ascii="Avenir" w:hAnsi="Avenir" w:cs="Arial"/>
          <w:b/>
          <w:color w:val="000000" w:themeColor="text1"/>
        </w:rPr>
        <w:t>Real Estate (including REITs)</w:t>
      </w:r>
    </w:p>
    <w:p w14:paraId="0D774AD8" w14:textId="77777777" w:rsidR="00097B0B" w:rsidRDefault="00095F82" w:rsidP="00097B0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97B0B">
        <w:rPr>
          <w:rFonts w:ascii="Avenir" w:hAnsi="Avenir" w:cs="Arial"/>
          <w:b/>
          <w:color w:val="000000" w:themeColor="text1"/>
        </w:rPr>
        <w:t>Separate Accounts</w:t>
      </w:r>
    </w:p>
    <w:p w14:paraId="347F07BA" w14:textId="77777777" w:rsidR="00097B0B" w:rsidRDefault="001F3584" w:rsidP="00097B0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97B0B">
        <w:rPr>
          <w:rFonts w:ascii="Avenir" w:hAnsi="Avenir" w:cs="Arial"/>
          <w:b/>
          <w:color w:val="000000" w:themeColor="text1"/>
        </w:rPr>
        <w:t>Thought Leadership</w:t>
      </w:r>
    </w:p>
    <w:p w14:paraId="08583A73" w14:textId="77777777" w:rsidR="00097B0B" w:rsidRPr="00097B0B" w:rsidRDefault="00097B0B" w:rsidP="00097B0B">
      <w:pPr>
        <w:pStyle w:val="ListParagraph"/>
        <w:ind w:left="1440"/>
        <w:rPr>
          <w:rFonts w:ascii="Avenir" w:hAnsi="Avenir" w:cs="Arial"/>
          <w:b/>
          <w:color w:val="000000" w:themeColor="text1"/>
        </w:rPr>
      </w:pPr>
    </w:p>
    <w:p w14:paraId="3BC6F304" w14:textId="77777777" w:rsidR="00095F82" w:rsidRPr="005074FC" w:rsidRDefault="00095F82" w:rsidP="00095F82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BROKERS/DEALERS (1,000 Advisors</w:t>
      </w:r>
      <w:r w:rsidR="002F0A3E" w:rsidRPr="005074FC">
        <w:rPr>
          <w:rFonts w:ascii="Avenir" w:hAnsi="Avenir" w:cs="Arial"/>
          <w:b/>
          <w:color w:val="000000" w:themeColor="text1"/>
        </w:rPr>
        <w:t xml:space="preserve"> or More</w:t>
      </w:r>
      <w:r w:rsidRPr="005074FC">
        <w:rPr>
          <w:rFonts w:ascii="Avenir" w:hAnsi="Avenir" w:cs="Arial"/>
          <w:b/>
          <w:color w:val="000000" w:themeColor="text1"/>
        </w:rPr>
        <w:t>)</w:t>
      </w:r>
    </w:p>
    <w:p w14:paraId="748DA3A7" w14:textId="77777777" w:rsidR="007231D6" w:rsidRPr="005074FC" w:rsidRDefault="007231D6" w:rsidP="007231D6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Digital Marketing Campaign of the Year</w:t>
      </w:r>
    </w:p>
    <w:p w14:paraId="78CC31F4" w14:textId="77777777" w:rsidR="00095F82" w:rsidRPr="005074FC" w:rsidRDefault="00095F82" w:rsidP="00095F82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Practice Management</w:t>
      </w:r>
    </w:p>
    <w:p w14:paraId="4CA55A3F" w14:textId="77777777" w:rsidR="00095F82" w:rsidRPr="005074FC" w:rsidRDefault="00095F82" w:rsidP="00095F82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Service</w:t>
      </w:r>
    </w:p>
    <w:p w14:paraId="7E83FF6B" w14:textId="77777777" w:rsidR="00095F82" w:rsidRPr="005074FC" w:rsidRDefault="00095F82" w:rsidP="00095F82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Technology</w:t>
      </w:r>
    </w:p>
    <w:p w14:paraId="28EAB897" w14:textId="77777777" w:rsidR="00095F82" w:rsidRPr="005074FC" w:rsidRDefault="00095F82" w:rsidP="00095F82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Thought Leadership</w:t>
      </w:r>
    </w:p>
    <w:p w14:paraId="4FB83120" w14:textId="77777777" w:rsidR="00095F82" w:rsidRPr="005074FC" w:rsidRDefault="00095F82" w:rsidP="00095F82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Transition Support</w:t>
      </w:r>
    </w:p>
    <w:p w14:paraId="68418246" w14:textId="77777777" w:rsidR="00984859" w:rsidRDefault="00984859" w:rsidP="002B7756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342F959E" w14:textId="77777777" w:rsidR="002B7756" w:rsidRPr="005074FC" w:rsidRDefault="002B7756" w:rsidP="002B7756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BROKERS/DEALERS (Fewer Than 1,000 Advisors)</w:t>
      </w:r>
    </w:p>
    <w:p w14:paraId="222D766F" w14:textId="77777777" w:rsidR="007231D6" w:rsidRPr="005074FC" w:rsidRDefault="007231D6" w:rsidP="007231D6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lastRenderedPageBreak/>
        <w:t>Digital Marketing Campaign of the Year</w:t>
      </w:r>
    </w:p>
    <w:p w14:paraId="45254675" w14:textId="77777777" w:rsidR="002B7756" w:rsidRPr="005074FC" w:rsidRDefault="002B7756" w:rsidP="002B7756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Practice Management</w:t>
      </w:r>
    </w:p>
    <w:p w14:paraId="420CD0F1" w14:textId="77777777" w:rsidR="002B7756" w:rsidRPr="005074FC" w:rsidRDefault="002B7756" w:rsidP="002B7756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Service</w:t>
      </w:r>
    </w:p>
    <w:p w14:paraId="00B8909C" w14:textId="77777777" w:rsidR="002B7756" w:rsidRPr="005074FC" w:rsidRDefault="002B7756" w:rsidP="002B7756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Technology</w:t>
      </w:r>
    </w:p>
    <w:p w14:paraId="43906918" w14:textId="77777777" w:rsidR="002B7756" w:rsidRPr="005074FC" w:rsidRDefault="002B7756" w:rsidP="002B7756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Thought Leadership</w:t>
      </w:r>
    </w:p>
    <w:p w14:paraId="161C8EF2" w14:textId="77777777" w:rsidR="002B7756" w:rsidRPr="005074FC" w:rsidRDefault="002B7756" w:rsidP="002B7756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Transition Support</w:t>
      </w:r>
    </w:p>
    <w:p w14:paraId="60A494F5" w14:textId="77777777" w:rsidR="00984859" w:rsidRDefault="00984859" w:rsidP="00283615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24F359F1" w14:textId="77777777" w:rsidR="00283615" w:rsidRPr="005074FC" w:rsidRDefault="00095F82" w:rsidP="00283615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COMPLIANCE/LAW FIRMS</w:t>
      </w:r>
    </w:p>
    <w:p w14:paraId="26CE2B59" w14:textId="77777777" w:rsidR="002B7756" w:rsidRPr="005074FC" w:rsidRDefault="002B7756" w:rsidP="00095F82">
      <w:pPr>
        <w:rPr>
          <w:rFonts w:ascii="Avenir" w:hAnsi="Avenir" w:cs="Arial"/>
          <w:b/>
          <w:color w:val="000000" w:themeColor="text1"/>
        </w:rPr>
      </w:pPr>
    </w:p>
    <w:p w14:paraId="4E61C308" w14:textId="77777777" w:rsidR="005B71E8" w:rsidRPr="005074FC" w:rsidRDefault="001F3584" w:rsidP="001F3584">
      <w:pPr>
        <w:rPr>
          <w:rFonts w:ascii="Avenir" w:hAnsi="Avenir"/>
          <w:b/>
          <w:color w:val="000000" w:themeColor="text1"/>
        </w:rPr>
      </w:pPr>
      <w:r w:rsidRPr="005074FC">
        <w:rPr>
          <w:rFonts w:ascii="Avenir" w:hAnsi="Avenir"/>
          <w:b/>
          <w:color w:val="000000" w:themeColor="text1"/>
        </w:rPr>
        <w:t>CORPORATE SOCIAL RESPONSIBILITY</w:t>
      </w:r>
      <w:r w:rsidR="004E67F7" w:rsidRPr="005074FC">
        <w:rPr>
          <w:rFonts w:ascii="Avenir" w:hAnsi="Avenir"/>
          <w:b/>
          <w:color w:val="000000" w:themeColor="text1"/>
        </w:rPr>
        <w:t xml:space="preserve"> </w:t>
      </w:r>
    </w:p>
    <w:p w14:paraId="1783F19C" w14:textId="77777777" w:rsidR="00984859" w:rsidRDefault="00984859" w:rsidP="00095F82">
      <w:pPr>
        <w:rPr>
          <w:rFonts w:ascii="Avenir" w:hAnsi="Avenir" w:cs="Arial"/>
          <w:b/>
          <w:color w:val="000000" w:themeColor="text1"/>
        </w:rPr>
      </w:pPr>
    </w:p>
    <w:p w14:paraId="3BD8B022" w14:textId="77777777" w:rsidR="00095F82" w:rsidRPr="005074FC" w:rsidRDefault="00095F82" w:rsidP="00095F82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CUSTODIANS</w:t>
      </w:r>
    </w:p>
    <w:p w14:paraId="02E9E69E" w14:textId="77777777" w:rsidR="00095F82" w:rsidRPr="005074FC" w:rsidRDefault="00095F82" w:rsidP="00095F82">
      <w:pPr>
        <w:pStyle w:val="ListParagraph"/>
        <w:numPr>
          <w:ilvl w:val="0"/>
          <w:numId w:val="4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Alternative Asset</w:t>
      </w:r>
    </w:p>
    <w:p w14:paraId="1A6E8187" w14:textId="77777777" w:rsidR="007231D6" w:rsidRPr="005074FC" w:rsidRDefault="007231D6" w:rsidP="007231D6">
      <w:pPr>
        <w:pStyle w:val="ListParagraph"/>
        <w:numPr>
          <w:ilvl w:val="0"/>
          <w:numId w:val="4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Digital Marketing Campaign of the Year</w:t>
      </w:r>
    </w:p>
    <w:p w14:paraId="1C6BCAEC" w14:textId="77777777" w:rsidR="00095F82" w:rsidRPr="005074FC" w:rsidRDefault="00095F82" w:rsidP="00095F82">
      <w:pPr>
        <w:pStyle w:val="ListParagraph"/>
        <w:numPr>
          <w:ilvl w:val="0"/>
          <w:numId w:val="4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Practice Management</w:t>
      </w:r>
    </w:p>
    <w:p w14:paraId="6E548005" w14:textId="77777777" w:rsidR="00095F82" w:rsidRPr="005074FC" w:rsidRDefault="00095F82" w:rsidP="00095F82">
      <w:pPr>
        <w:pStyle w:val="ListParagraph"/>
        <w:numPr>
          <w:ilvl w:val="0"/>
          <w:numId w:val="4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Technology</w:t>
      </w:r>
    </w:p>
    <w:p w14:paraId="3AC03A2D" w14:textId="77777777" w:rsidR="00095F82" w:rsidRPr="005074FC" w:rsidRDefault="00095F82" w:rsidP="00095F82">
      <w:pPr>
        <w:pStyle w:val="ListParagraph"/>
        <w:numPr>
          <w:ilvl w:val="0"/>
          <w:numId w:val="4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Thought Leadership</w:t>
      </w:r>
    </w:p>
    <w:p w14:paraId="7B849BA6" w14:textId="77777777" w:rsidR="00095F82" w:rsidRPr="005074FC" w:rsidRDefault="00095F82" w:rsidP="00095F82">
      <w:pPr>
        <w:pStyle w:val="ListParagraph"/>
        <w:numPr>
          <w:ilvl w:val="0"/>
          <w:numId w:val="4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Transition Support</w:t>
      </w:r>
    </w:p>
    <w:p w14:paraId="29541E33" w14:textId="77777777" w:rsidR="00984859" w:rsidRDefault="00984859" w:rsidP="00095F82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1B175DC6" w14:textId="77777777" w:rsidR="00095F82" w:rsidRPr="005074FC" w:rsidRDefault="00095F82" w:rsidP="00095F82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DISTRUPTORS</w:t>
      </w:r>
    </w:p>
    <w:p w14:paraId="6A754733" w14:textId="77777777" w:rsidR="00095F82" w:rsidRPr="005074FC" w:rsidRDefault="00095F82" w:rsidP="00095F82">
      <w:pPr>
        <w:pStyle w:val="ListParagraph"/>
        <w:numPr>
          <w:ilvl w:val="0"/>
          <w:numId w:val="5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Industry</w:t>
      </w:r>
    </w:p>
    <w:p w14:paraId="30395A4D" w14:textId="77777777" w:rsidR="00095F82" w:rsidRPr="005074FC" w:rsidRDefault="00095F82" w:rsidP="00095F82">
      <w:pPr>
        <w:pStyle w:val="ListParagraph"/>
        <w:numPr>
          <w:ilvl w:val="0"/>
          <w:numId w:val="5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Technology</w:t>
      </w:r>
    </w:p>
    <w:p w14:paraId="234A0F98" w14:textId="77777777" w:rsidR="00984859" w:rsidRDefault="00984859" w:rsidP="00095F82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6B4508F7" w14:textId="77777777" w:rsidR="00980D0A" w:rsidRDefault="00CC54DD" w:rsidP="00095F82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DIVERSITY, EQUITY AND INCLUSION</w:t>
      </w:r>
    </w:p>
    <w:p w14:paraId="3EF1DD19" w14:textId="77777777" w:rsidR="000A1967" w:rsidRDefault="000A1967" w:rsidP="00095F82">
      <w:pPr>
        <w:rPr>
          <w:rFonts w:ascii="Avenir" w:hAnsi="Avenir" w:cs="Arial"/>
          <w:b/>
          <w:color w:val="000000" w:themeColor="text1"/>
        </w:rPr>
      </w:pPr>
    </w:p>
    <w:p w14:paraId="43222B93" w14:textId="528CA38A" w:rsidR="000A1967" w:rsidRPr="00061463" w:rsidRDefault="000A1967" w:rsidP="00095F82">
      <w:pPr>
        <w:rPr>
          <w:rFonts w:ascii="Avenir" w:hAnsi="Avenir" w:cs="Arial"/>
          <w:b/>
          <w:color w:val="0070C0"/>
        </w:rPr>
      </w:pPr>
      <w:r w:rsidRPr="00061463">
        <w:rPr>
          <w:rFonts w:ascii="Avenir" w:hAnsi="Avenir" w:cs="Arial"/>
          <w:b/>
          <w:color w:val="0070C0"/>
        </w:rPr>
        <w:t>ENTERPRISE INNOVATION</w:t>
      </w:r>
    </w:p>
    <w:p w14:paraId="5275E843" w14:textId="77777777" w:rsidR="00CC54DD" w:rsidRPr="000A1967" w:rsidRDefault="00CC54DD" w:rsidP="00095F82">
      <w:pPr>
        <w:rPr>
          <w:rFonts w:ascii="Avenir" w:hAnsi="Avenir" w:cs="Arial"/>
          <w:b/>
          <w:color w:val="000000" w:themeColor="text1"/>
        </w:rPr>
      </w:pPr>
    </w:p>
    <w:p w14:paraId="105C27FC" w14:textId="77777777" w:rsidR="00CB10B4" w:rsidRPr="000A1967" w:rsidRDefault="00CB10B4" w:rsidP="00CB10B4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ESTATE PLANNING</w:t>
      </w:r>
    </w:p>
    <w:p w14:paraId="3A76B9A0" w14:textId="77777777" w:rsidR="00404E37" w:rsidRPr="000A1967" w:rsidRDefault="00404E37" w:rsidP="00404E37">
      <w:pPr>
        <w:pStyle w:val="ListParagraph"/>
        <w:numPr>
          <w:ilvl w:val="0"/>
          <w:numId w:val="6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Advisor Service and Support</w:t>
      </w:r>
    </w:p>
    <w:p w14:paraId="77BC091C" w14:textId="77777777" w:rsidR="00CB10B4" w:rsidRPr="000A1967" w:rsidRDefault="00980D0A" w:rsidP="00CB10B4">
      <w:pPr>
        <w:pStyle w:val="ListParagraph"/>
        <w:numPr>
          <w:ilvl w:val="0"/>
          <w:numId w:val="6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 xml:space="preserve">Implementation </w:t>
      </w:r>
    </w:p>
    <w:p w14:paraId="03B67D26" w14:textId="77777777" w:rsidR="00CB10B4" w:rsidRPr="000A1967" w:rsidRDefault="00CB10B4" w:rsidP="00CB10B4">
      <w:pPr>
        <w:pStyle w:val="ListParagraph"/>
        <w:numPr>
          <w:ilvl w:val="0"/>
          <w:numId w:val="6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Technology</w:t>
      </w:r>
    </w:p>
    <w:p w14:paraId="0AEBC598" w14:textId="77777777" w:rsidR="00B87FAA" w:rsidRPr="000A1967" w:rsidRDefault="00B87FAA" w:rsidP="00B87FAA">
      <w:pPr>
        <w:pStyle w:val="ListParagraph"/>
        <w:numPr>
          <w:ilvl w:val="0"/>
          <w:numId w:val="6"/>
        </w:numPr>
        <w:rPr>
          <w:rFonts w:ascii="Avenir" w:hAnsi="Avenir" w:cs="Arial"/>
          <w:b/>
          <w:bCs/>
          <w:color w:val="000000" w:themeColor="text1"/>
        </w:rPr>
      </w:pPr>
      <w:r w:rsidRPr="000A1967">
        <w:rPr>
          <w:rFonts w:ascii="Avenir" w:hAnsi="Avenir" w:cs="Arial"/>
          <w:b/>
          <w:bCs/>
          <w:color w:val="000000" w:themeColor="text1"/>
        </w:rPr>
        <w:t>Thought Leadership</w:t>
      </w:r>
    </w:p>
    <w:p w14:paraId="120800D5" w14:textId="77777777" w:rsidR="00CB10B4" w:rsidRPr="000A1967" w:rsidRDefault="00CB10B4" w:rsidP="00CB10B4">
      <w:pPr>
        <w:pStyle w:val="ListParagraph"/>
        <w:numPr>
          <w:ilvl w:val="0"/>
          <w:numId w:val="6"/>
        </w:numPr>
        <w:rPr>
          <w:rFonts w:ascii="Avenir" w:hAnsi="Avenir" w:cs="Arial"/>
          <w:b/>
          <w:i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Trusts</w:t>
      </w:r>
      <w:r w:rsidR="009E2049" w:rsidRPr="000A1967">
        <w:rPr>
          <w:rFonts w:ascii="Avenir" w:hAnsi="Avenir" w:cs="Arial"/>
          <w:b/>
          <w:color w:val="000000" w:themeColor="text1"/>
        </w:rPr>
        <w:t xml:space="preserve"> </w:t>
      </w:r>
    </w:p>
    <w:p w14:paraId="5814B016" w14:textId="77777777" w:rsidR="00CB10B4" w:rsidRPr="000A1967" w:rsidRDefault="00CB10B4" w:rsidP="00CB10B4">
      <w:pPr>
        <w:pStyle w:val="ListParagraph"/>
        <w:rPr>
          <w:rFonts w:ascii="Avenir" w:hAnsi="Avenir" w:cs="Arial"/>
          <w:b/>
          <w:color w:val="000000" w:themeColor="text1"/>
        </w:rPr>
      </w:pPr>
    </w:p>
    <w:p w14:paraId="2CB42B7D" w14:textId="77777777" w:rsidR="00095F82" w:rsidRPr="000A1967" w:rsidRDefault="00095F82" w:rsidP="00095F82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FAMILY OFFICES</w:t>
      </w:r>
    </w:p>
    <w:p w14:paraId="16F518AE" w14:textId="77777777" w:rsidR="00095F82" w:rsidRPr="000A1967" w:rsidRDefault="00095F82" w:rsidP="00095F82">
      <w:pPr>
        <w:pStyle w:val="ListParagraph"/>
        <w:numPr>
          <w:ilvl w:val="0"/>
          <w:numId w:val="6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Client Initiative</w:t>
      </w:r>
    </w:p>
    <w:p w14:paraId="53C07C83" w14:textId="77777777" w:rsidR="00095F82" w:rsidRPr="000A1967" w:rsidRDefault="00095F82" w:rsidP="00095F82">
      <w:pPr>
        <w:pStyle w:val="ListParagraph"/>
        <w:numPr>
          <w:ilvl w:val="0"/>
          <w:numId w:val="6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Thought Leadership</w:t>
      </w:r>
    </w:p>
    <w:p w14:paraId="1A759B5D" w14:textId="77777777" w:rsidR="00984859" w:rsidRPr="000A1967" w:rsidRDefault="00984859" w:rsidP="00095F82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2CD5F63C" w14:textId="77777777" w:rsidR="00095F82" w:rsidRPr="000A1967" w:rsidRDefault="00095F82" w:rsidP="00095F82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INDIVIDUAL RIA FIRM</w:t>
      </w:r>
      <w:r w:rsidR="00CC54DD" w:rsidRPr="000A1967">
        <w:rPr>
          <w:rFonts w:ascii="Avenir" w:hAnsi="Avenir" w:cs="Arial"/>
          <w:b/>
          <w:color w:val="000000" w:themeColor="text1"/>
        </w:rPr>
        <w:t>S</w:t>
      </w:r>
    </w:p>
    <w:p w14:paraId="270C4B13" w14:textId="77777777" w:rsidR="00CD0037" w:rsidRPr="005074FC" w:rsidRDefault="00CD0037" w:rsidP="00CD0037">
      <w:pPr>
        <w:pStyle w:val="ListParagraph"/>
        <w:numPr>
          <w:ilvl w:val="0"/>
          <w:numId w:val="7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lastRenderedPageBreak/>
        <w:t>Client Initiatives</w:t>
      </w:r>
    </w:p>
    <w:p w14:paraId="2FC2AEA5" w14:textId="77777777" w:rsidR="00CC54DD" w:rsidRPr="005074FC" w:rsidRDefault="00CC54DD" w:rsidP="00CC54DD">
      <w:pPr>
        <w:pStyle w:val="ListParagraph"/>
        <w:rPr>
          <w:rFonts w:ascii="Avenir" w:hAnsi="Avenir" w:cs="Arial"/>
          <w:color w:val="538135" w:themeColor="accent6" w:themeShade="BF"/>
          <w:sz w:val="21"/>
          <w:szCs w:val="21"/>
        </w:rPr>
      </w:pPr>
    </w:p>
    <w:p w14:paraId="5AB2B5D9" w14:textId="77777777" w:rsidR="00095F82" w:rsidRPr="005074FC" w:rsidRDefault="00095F82" w:rsidP="00095F82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INDUSTRY ASSOCIATIONS</w:t>
      </w:r>
    </w:p>
    <w:p w14:paraId="14F731BB" w14:textId="77777777" w:rsidR="002B7756" w:rsidRPr="005074FC" w:rsidRDefault="002B7756" w:rsidP="00095F82">
      <w:pPr>
        <w:rPr>
          <w:rFonts w:ascii="Avenir" w:hAnsi="Avenir" w:cs="Arial"/>
          <w:b/>
          <w:color w:val="000000" w:themeColor="text1"/>
        </w:rPr>
      </w:pPr>
    </w:p>
    <w:p w14:paraId="6A3B9BFD" w14:textId="77777777" w:rsidR="00095F82" w:rsidRPr="005074FC" w:rsidRDefault="00095F82" w:rsidP="00095F82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INDUSTRY RESEARCH PROVIDERS</w:t>
      </w:r>
    </w:p>
    <w:p w14:paraId="0BDC1693" w14:textId="77777777" w:rsidR="00B13B31" w:rsidRPr="000A1967" w:rsidRDefault="00B13B31" w:rsidP="00095F82">
      <w:pPr>
        <w:rPr>
          <w:rFonts w:ascii="Avenir" w:hAnsi="Avenir" w:cs="Arial"/>
          <w:b/>
          <w:color w:val="000000" w:themeColor="text1"/>
        </w:rPr>
      </w:pPr>
    </w:p>
    <w:p w14:paraId="155ABAD4" w14:textId="77777777" w:rsidR="00095F82" w:rsidRPr="000A1967" w:rsidRDefault="00095F82" w:rsidP="00095F82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INSURANCE</w:t>
      </w:r>
      <w:r w:rsidR="00E83977" w:rsidRPr="000A1967">
        <w:rPr>
          <w:rFonts w:ascii="Avenir" w:hAnsi="Avenir" w:cs="Arial"/>
          <w:b/>
          <w:color w:val="000000" w:themeColor="text1"/>
        </w:rPr>
        <w:t xml:space="preserve"> </w:t>
      </w:r>
    </w:p>
    <w:p w14:paraId="54BE1E0C" w14:textId="77777777" w:rsidR="00984859" w:rsidRPr="000A1967" w:rsidRDefault="00984859" w:rsidP="00095F82">
      <w:pPr>
        <w:rPr>
          <w:rFonts w:ascii="Avenir" w:hAnsi="Avenir" w:cs="Arial"/>
          <w:b/>
          <w:color w:val="000000" w:themeColor="text1"/>
        </w:rPr>
      </w:pPr>
    </w:p>
    <w:p w14:paraId="1C9393B2" w14:textId="77777777" w:rsidR="00095F82" w:rsidRPr="000A1967" w:rsidRDefault="00CB10B4" w:rsidP="00095F82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 xml:space="preserve">M&amp;A </w:t>
      </w:r>
      <w:r w:rsidR="004E67F7" w:rsidRPr="000A1967">
        <w:rPr>
          <w:rFonts w:ascii="Avenir" w:hAnsi="Avenir" w:cs="Arial"/>
          <w:b/>
          <w:color w:val="000000" w:themeColor="text1"/>
        </w:rPr>
        <w:t>DEAL SUPPORT</w:t>
      </w:r>
    </w:p>
    <w:p w14:paraId="6495C544" w14:textId="77777777" w:rsidR="00E61D14" w:rsidRPr="000A1967" w:rsidRDefault="00E61D14" w:rsidP="00095F82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60BDA4FB" w14:textId="77777777" w:rsidR="00A9432A" w:rsidRPr="000A1967" w:rsidRDefault="00A9432A" w:rsidP="00A9432A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MARKETING/PR FIRMS</w:t>
      </w:r>
      <w:r w:rsidR="004E67F7" w:rsidRPr="000A1967">
        <w:rPr>
          <w:rFonts w:ascii="Avenir" w:hAnsi="Avenir" w:cs="Arial"/>
          <w:b/>
          <w:color w:val="000000" w:themeColor="text1"/>
        </w:rPr>
        <w:t xml:space="preserve"> </w:t>
      </w:r>
    </w:p>
    <w:p w14:paraId="666F24DF" w14:textId="77777777" w:rsidR="00A9432A" w:rsidRPr="000A1967" w:rsidRDefault="00BF1067" w:rsidP="00A9432A">
      <w:pPr>
        <w:pStyle w:val="ListParagraph"/>
        <w:numPr>
          <w:ilvl w:val="0"/>
          <w:numId w:val="25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 xml:space="preserve">Client </w:t>
      </w:r>
      <w:r w:rsidR="00A9432A" w:rsidRPr="000A1967">
        <w:rPr>
          <w:rFonts w:ascii="Avenir" w:hAnsi="Avenir" w:cs="Arial"/>
          <w:b/>
          <w:color w:val="000000" w:themeColor="text1"/>
        </w:rPr>
        <w:t>Digital Campaign of the Year</w:t>
      </w:r>
    </w:p>
    <w:p w14:paraId="50E66A3C" w14:textId="77777777" w:rsidR="00A9432A" w:rsidRPr="000A1967" w:rsidRDefault="00BF1067" w:rsidP="00A9432A">
      <w:pPr>
        <w:pStyle w:val="ListParagraph"/>
        <w:numPr>
          <w:ilvl w:val="0"/>
          <w:numId w:val="25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Client P</w:t>
      </w:r>
      <w:r w:rsidR="00A9432A" w:rsidRPr="000A1967">
        <w:rPr>
          <w:rFonts w:ascii="Avenir" w:hAnsi="Avenir" w:cs="Arial"/>
          <w:b/>
          <w:color w:val="000000" w:themeColor="text1"/>
        </w:rPr>
        <w:t>R Campaign of the Year</w:t>
      </w:r>
    </w:p>
    <w:p w14:paraId="328656DD" w14:textId="77777777" w:rsidR="00A9432A" w:rsidRPr="000A1967" w:rsidRDefault="00A9432A" w:rsidP="00095F82">
      <w:pPr>
        <w:rPr>
          <w:rFonts w:ascii="Avenir" w:hAnsi="Avenir" w:cs="Arial"/>
          <w:b/>
          <w:color w:val="000000" w:themeColor="text1"/>
        </w:rPr>
      </w:pPr>
    </w:p>
    <w:p w14:paraId="66BF38AB" w14:textId="77777777" w:rsidR="00E83977" w:rsidRPr="000A1967" w:rsidRDefault="00E83977" w:rsidP="00A351E4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PHILANTHROPY</w:t>
      </w:r>
    </w:p>
    <w:p w14:paraId="50EDF6E6" w14:textId="77777777" w:rsidR="00984859" w:rsidRPr="000A1967" w:rsidRDefault="00984859" w:rsidP="00CB10B4">
      <w:pPr>
        <w:rPr>
          <w:rFonts w:ascii="Avenir" w:hAnsi="Avenir" w:cs="Arial"/>
          <w:b/>
          <w:color w:val="000000" w:themeColor="text1"/>
        </w:rPr>
      </w:pPr>
    </w:p>
    <w:p w14:paraId="5425BC48" w14:textId="77777777" w:rsidR="00CB10B4" w:rsidRPr="000A1967" w:rsidRDefault="00CB10B4" w:rsidP="00CB10B4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PODCASTS</w:t>
      </w:r>
    </w:p>
    <w:p w14:paraId="46B4F11E" w14:textId="77777777" w:rsidR="00404E37" w:rsidRPr="000A1967" w:rsidRDefault="00404E37" w:rsidP="00404E37">
      <w:pPr>
        <w:pStyle w:val="ListParagraph"/>
        <w:numPr>
          <w:ilvl w:val="0"/>
          <w:numId w:val="25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Industry Focused</w:t>
      </w:r>
    </w:p>
    <w:p w14:paraId="2692F95F" w14:textId="77777777" w:rsidR="00404E37" w:rsidRPr="000A1967" w:rsidRDefault="00404E37" w:rsidP="00404E37">
      <w:pPr>
        <w:pStyle w:val="ListParagraph"/>
        <w:numPr>
          <w:ilvl w:val="0"/>
          <w:numId w:val="25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Investor Focused</w:t>
      </w:r>
    </w:p>
    <w:p w14:paraId="1E765482" w14:textId="77777777" w:rsidR="00CB10B4" w:rsidRPr="000A1967" w:rsidRDefault="00CB10B4" w:rsidP="00223129">
      <w:pPr>
        <w:rPr>
          <w:rFonts w:ascii="Avenir" w:hAnsi="Avenir" w:cs="Arial"/>
          <w:b/>
          <w:color w:val="000000" w:themeColor="text1"/>
        </w:rPr>
      </w:pPr>
    </w:p>
    <w:p w14:paraId="26E30808" w14:textId="77777777" w:rsidR="000A1967" w:rsidRPr="0011427F" w:rsidRDefault="000A1967" w:rsidP="000A1967">
      <w:pPr>
        <w:rPr>
          <w:rFonts w:ascii="Avenir" w:hAnsi="Avenir" w:cs="Arial"/>
          <w:b/>
          <w:color w:val="0070C0"/>
        </w:rPr>
      </w:pPr>
      <w:r w:rsidRPr="0011427F">
        <w:rPr>
          <w:rFonts w:ascii="Avenir" w:hAnsi="Avenir" w:cs="Arial"/>
          <w:b/>
          <w:color w:val="0070C0"/>
        </w:rPr>
        <w:t>RECRUITERS</w:t>
      </w:r>
    </w:p>
    <w:p w14:paraId="21775D99" w14:textId="68C31AED" w:rsidR="000A1967" w:rsidRPr="0011427F" w:rsidRDefault="000A1967" w:rsidP="000A1967">
      <w:pPr>
        <w:pStyle w:val="ListParagraph"/>
        <w:numPr>
          <w:ilvl w:val="0"/>
          <w:numId w:val="47"/>
        </w:numPr>
        <w:rPr>
          <w:rFonts w:ascii="Avenir" w:hAnsi="Avenir" w:cs="Arial"/>
          <w:b/>
          <w:color w:val="0070C0"/>
        </w:rPr>
      </w:pPr>
      <w:r w:rsidRPr="0011427F">
        <w:rPr>
          <w:rFonts w:ascii="Avenir" w:hAnsi="Avenir" w:cs="Arial"/>
          <w:b/>
          <w:color w:val="0070C0"/>
        </w:rPr>
        <w:t>Independent Recruiting Firm of the Year</w:t>
      </w:r>
    </w:p>
    <w:p w14:paraId="47AA3AB4" w14:textId="77777777" w:rsidR="000A1967" w:rsidRDefault="000A1967" w:rsidP="00CB10B4">
      <w:pPr>
        <w:rPr>
          <w:rFonts w:ascii="Avenir" w:hAnsi="Avenir" w:cs="Arial"/>
          <w:b/>
          <w:color w:val="000000" w:themeColor="text1"/>
        </w:rPr>
      </w:pPr>
    </w:p>
    <w:p w14:paraId="3C94C01D" w14:textId="7763B882" w:rsidR="00E83977" w:rsidRPr="000A1967" w:rsidRDefault="00E83977" w:rsidP="00CB10B4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RETIREMENT INCOME</w:t>
      </w:r>
    </w:p>
    <w:p w14:paraId="319AFDEA" w14:textId="77777777" w:rsidR="00B96671" w:rsidRPr="005074FC" w:rsidRDefault="00B96671" w:rsidP="00A351E4">
      <w:pPr>
        <w:rPr>
          <w:rFonts w:ascii="Avenir" w:hAnsi="Avenir" w:cs="Arial"/>
          <w:b/>
          <w:color w:val="000000" w:themeColor="text1"/>
        </w:rPr>
      </w:pPr>
    </w:p>
    <w:p w14:paraId="220BCAA2" w14:textId="77777777" w:rsidR="00A351E4" w:rsidRPr="000A1967" w:rsidRDefault="00A351E4" w:rsidP="00A351E4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RETIREMENT PLAN SUPPORT AND ADVISOR SERVICES</w:t>
      </w:r>
    </w:p>
    <w:p w14:paraId="3CBBA616" w14:textId="77777777" w:rsidR="000A1967" w:rsidRPr="005074FC" w:rsidRDefault="000A1967" w:rsidP="000A1967">
      <w:pPr>
        <w:pStyle w:val="ListParagraph"/>
        <w:numPr>
          <w:ilvl w:val="0"/>
          <w:numId w:val="1"/>
        </w:numPr>
        <w:rPr>
          <w:rFonts w:ascii="Avenir" w:eastAsiaTheme="minorHAnsi" w:hAnsi="Avenir" w:cs="Arial"/>
          <w:b/>
          <w:color w:val="000000" w:themeColor="text1"/>
        </w:rPr>
      </w:pPr>
      <w:r>
        <w:rPr>
          <w:rFonts w:ascii="Avenir" w:eastAsiaTheme="minorHAnsi" w:hAnsi="Avenir" w:cs="Arial"/>
          <w:b/>
          <w:color w:val="000000" w:themeColor="text1"/>
        </w:rPr>
        <w:t>401(k) Technology</w:t>
      </w:r>
    </w:p>
    <w:p w14:paraId="05DF708A" w14:textId="77777777" w:rsidR="000A1967" w:rsidRPr="009B1D7F" w:rsidRDefault="000A1967" w:rsidP="000A1967">
      <w:pPr>
        <w:pStyle w:val="ListParagraph"/>
        <w:numPr>
          <w:ilvl w:val="0"/>
          <w:numId w:val="1"/>
        </w:numPr>
        <w:rPr>
          <w:rFonts w:ascii="Avenir" w:hAnsi="Avenir" w:cs="Arial"/>
          <w:b/>
          <w:color w:val="000000" w:themeColor="text1"/>
        </w:rPr>
      </w:pPr>
      <w:r w:rsidRPr="009B1D7F">
        <w:rPr>
          <w:rFonts w:ascii="Avenir" w:hAnsi="Avenir"/>
          <w:b/>
          <w:color w:val="000000" w:themeColor="text1"/>
        </w:rPr>
        <w:t>A</w:t>
      </w:r>
      <w:r>
        <w:rPr>
          <w:rFonts w:ascii="Avenir" w:hAnsi="Avenir"/>
          <w:b/>
          <w:color w:val="000000" w:themeColor="text1"/>
        </w:rPr>
        <w:t>dvisor Support: A</w:t>
      </w:r>
      <w:r w:rsidRPr="009B1D7F">
        <w:rPr>
          <w:rFonts w:ascii="Avenir" w:hAnsi="Avenir"/>
          <w:b/>
          <w:color w:val="000000" w:themeColor="text1"/>
        </w:rPr>
        <w:t xml:space="preserve">ggregators </w:t>
      </w:r>
    </w:p>
    <w:p w14:paraId="67ED1534" w14:textId="77777777" w:rsidR="000A1967" w:rsidRDefault="000A1967" w:rsidP="000A1967">
      <w:pPr>
        <w:pStyle w:val="ListParagraph"/>
        <w:numPr>
          <w:ilvl w:val="0"/>
          <w:numId w:val="1"/>
        </w:numPr>
        <w:rPr>
          <w:rFonts w:ascii="Avenir" w:hAnsi="Avenir" w:cs="Arial"/>
          <w:b/>
          <w:color w:val="000000" w:themeColor="text1"/>
        </w:rPr>
      </w:pPr>
      <w:r>
        <w:rPr>
          <w:rFonts w:ascii="Avenir" w:hAnsi="Avenir" w:cs="Arial"/>
          <w:b/>
          <w:color w:val="000000" w:themeColor="text1"/>
        </w:rPr>
        <w:t xml:space="preserve">Advisor Support: </w:t>
      </w:r>
      <w:r w:rsidRPr="009B1D7F">
        <w:rPr>
          <w:rFonts w:ascii="Avenir" w:hAnsi="Avenir" w:cs="Arial"/>
          <w:b/>
          <w:color w:val="000000" w:themeColor="text1"/>
        </w:rPr>
        <w:t>Broker-Dealers</w:t>
      </w:r>
    </w:p>
    <w:p w14:paraId="0D535924" w14:textId="77777777" w:rsidR="000A1967" w:rsidRDefault="000A1967" w:rsidP="000A1967">
      <w:pPr>
        <w:pStyle w:val="ListParagraph"/>
        <w:numPr>
          <w:ilvl w:val="0"/>
          <w:numId w:val="1"/>
        </w:numPr>
        <w:rPr>
          <w:rFonts w:ascii="Avenir" w:hAnsi="Avenir" w:cs="Arial"/>
          <w:b/>
          <w:color w:val="000000" w:themeColor="text1"/>
        </w:rPr>
      </w:pPr>
      <w:r>
        <w:rPr>
          <w:rFonts w:ascii="Avenir" w:hAnsi="Avenir" w:cs="Arial"/>
          <w:b/>
          <w:color w:val="000000" w:themeColor="text1"/>
        </w:rPr>
        <w:t>Advisor Support: DCIO Providers</w:t>
      </w:r>
    </w:p>
    <w:p w14:paraId="518F671C" w14:textId="2699E6E1" w:rsidR="000A1967" w:rsidRDefault="000A1967" w:rsidP="000A1967">
      <w:pPr>
        <w:pStyle w:val="ListParagraph"/>
        <w:numPr>
          <w:ilvl w:val="0"/>
          <w:numId w:val="1"/>
        </w:numPr>
        <w:rPr>
          <w:rFonts w:ascii="Avenir" w:hAnsi="Avenir" w:cs="Arial"/>
          <w:b/>
          <w:color w:val="000000" w:themeColor="text1"/>
        </w:rPr>
      </w:pPr>
      <w:r>
        <w:rPr>
          <w:rFonts w:ascii="Avenir" w:hAnsi="Avenir" w:cs="Arial"/>
          <w:b/>
          <w:color w:val="000000" w:themeColor="text1"/>
        </w:rPr>
        <w:t>Advisor Support: Record</w:t>
      </w:r>
      <w:r w:rsidR="00172EF0">
        <w:rPr>
          <w:rFonts w:ascii="Avenir" w:hAnsi="Avenir" w:cs="Arial"/>
          <w:b/>
          <w:color w:val="000000" w:themeColor="text1"/>
        </w:rPr>
        <w:t>k</w:t>
      </w:r>
      <w:r>
        <w:rPr>
          <w:rFonts w:ascii="Avenir" w:hAnsi="Avenir" w:cs="Arial"/>
          <w:b/>
          <w:color w:val="000000" w:themeColor="text1"/>
        </w:rPr>
        <w:t>eepers</w:t>
      </w:r>
    </w:p>
    <w:p w14:paraId="05737D62" w14:textId="77777777" w:rsidR="000A1967" w:rsidRPr="009B1D7F" w:rsidRDefault="000A1967" w:rsidP="000A1967">
      <w:pPr>
        <w:pStyle w:val="ListParagraph"/>
        <w:numPr>
          <w:ilvl w:val="0"/>
          <w:numId w:val="1"/>
        </w:numPr>
        <w:rPr>
          <w:rFonts w:ascii="Avenir" w:hAnsi="Avenir" w:cs="Arial"/>
          <w:b/>
          <w:color w:val="000000" w:themeColor="text1"/>
        </w:rPr>
      </w:pPr>
      <w:r w:rsidRPr="0011427F">
        <w:rPr>
          <w:rFonts w:ascii="Avenir" w:hAnsi="Avenir" w:cs="Arial"/>
          <w:b/>
          <w:color w:val="0070C0"/>
        </w:rPr>
        <w:t>Advisor Support: Third Party Administrators</w:t>
      </w:r>
    </w:p>
    <w:p w14:paraId="3A9DD4C5" w14:textId="77777777" w:rsidR="000A1967" w:rsidRDefault="000A1967" w:rsidP="000A1967">
      <w:pPr>
        <w:pStyle w:val="ListParagraph"/>
        <w:numPr>
          <w:ilvl w:val="0"/>
          <w:numId w:val="1"/>
        </w:numPr>
        <w:rPr>
          <w:rFonts w:ascii="Avenir" w:hAnsi="Avenir" w:cs="Arial"/>
          <w:b/>
          <w:color w:val="000000" w:themeColor="text1"/>
        </w:rPr>
      </w:pPr>
      <w:r w:rsidRPr="00085343">
        <w:rPr>
          <w:rFonts w:ascii="Avenir" w:hAnsi="Avenir" w:cs="Arial"/>
          <w:b/>
          <w:color w:val="000000" w:themeColor="text1"/>
        </w:rPr>
        <w:t>Convergence – Wealth and Retirement Integration</w:t>
      </w:r>
    </w:p>
    <w:p w14:paraId="67283F07" w14:textId="77777777" w:rsidR="0064431D" w:rsidRPr="000A1967" w:rsidRDefault="0064431D" w:rsidP="00095F82">
      <w:pPr>
        <w:rPr>
          <w:rFonts w:ascii="Avenir" w:hAnsi="Avenir" w:cs="Arial"/>
          <w:b/>
          <w:color w:val="000000" w:themeColor="text1"/>
        </w:rPr>
      </w:pPr>
    </w:p>
    <w:p w14:paraId="0E06CFFB" w14:textId="77777777" w:rsidR="00095F82" w:rsidRPr="000A1967" w:rsidRDefault="00095F82" w:rsidP="00095F82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TAMPs</w:t>
      </w:r>
    </w:p>
    <w:p w14:paraId="36657AE5" w14:textId="77777777" w:rsidR="001B7B00" w:rsidRPr="000A1967" w:rsidRDefault="001B7B00" w:rsidP="001B7B00">
      <w:pPr>
        <w:pStyle w:val="ListParagraph"/>
        <w:numPr>
          <w:ilvl w:val="0"/>
          <w:numId w:val="9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Model Marketplaces</w:t>
      </w:r>
    </w:p>
    <w:p w14:paraId="6E286B32" w14:textId="77777777" w:rsidR="00095F82" w:rsidRPr="000A1967" w:rsidRDefault="00095F82" w:rsidP="00095F82">
      <w:pPr>
        <w:pStyle w:val="ListParagraph"/>
        <w:numPr>
          <w:ilvl w:val="0"/>
          <w:numId w:val="9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TAMPs</w:t>
      </w:r>
    </w:p>
    <w:p w14:paraId="1FA54C5C" w14:textId="77777777" w:rsidR="00984859" w:rsidRPr="000A1967" w:rsidRDefault="00984859" w:rsidP="00095F82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236F2E2E" w14:textId="77777777" w:rsidR="00095F82" w:rsidRPr="000A1967" w:rsidRDefault="00095F82" w:rsidP="00095F82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TECHNOLOGY PROVIDERS</w:t>
      </w:r>
    </w:p>
    <w:p w14:paraId="7B4B5C7F" w14:textId="77777777" w:rsidR="00095F82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lastRenderedPageBreak/>
        <w:t>Account Aggregation</w:t>
      </w:r>
    </w:p>
    <w:p w14:paraId="23B450C6" w14:textId="7B60272C" w:rsidR="000A1967" w:rsidRPr="000A1967" w:rsidRDefault="000A1967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70C0"/>
        </w:rPr>
      </w:pPr>
      <w:r w:rsidRPr="000A1967">
        <w:rPr>
          <w:rFonts w:ascii="Avenir" w:hAnsi="Avenir" w:cs="Arial"/>
          <w:b/>
          <w:color w:val="0070C0"/>
        </w:rPr>
        <w:t>Advisor Intelligence Platforms</w:t>
      </w:r>
    </w:p>
    <w:p w14:paraId="15286069" w14:textId="77777777" w:rsidR="00D218CE" w:rsidRPr="000A1967" w:rsidRDefault="00D218CE" w:rsidP="00D218CE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Alternative Investment Platforms</w:t>
      </w:r>
    </w:p>
    <w:p w14:paraId="490761C1" w14:textId="77777777" w:rsidR="00404E37" w:rsidRPr="000A1967" w:rsidRDefault="00AC6304" w:rsidP="00404E37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Artificial Intelligenc</w:t>
      </w:r>
      <w:r w:rsidR="009B0E57" w:rsidRPr="000A1967">
        <w:rPr>
          <w:rFonts w:ascii="Avenir" w:hAnsi="Avenir" w:cs="Arial"/>
          <w:b/>
          <w:color w:val="000000" w:themeColor="text1"/>
        </w:rPr>
        <w:t xml:space="preserve">e: </w:t>
      </w:r>
      <w:r w:rsidR="00B53186" w:rsidRPr="000A1967">
        <w:rPr>
          <w:rFonts w:ascii="Avenir" w:hAnsi="Avenir" w:cs="Arial"/>
          <w:b/>
          <w:color w:val="000000" w:themeColor="text1"/>
        </w:rPr>
        <w:t>Marketin</w:t>
      </w:r>
      <w:r w:rsidR="0080726F" w:rsidRPr="000A1967">
        <w:rPr>
          <w:rFonts w:ascii="Avenir" w:hAnsi="Avenir" w:cs="Arial"/>
          <w:b/>
          <w:color w:val="000000" w:themeColor="text1"/>
        </w:rPr>
        <w:t xml:space="preserve">g </w:t>
      </w:r>
      <w:r w:rsidR="00404E37" w:rsidRPr="000A1967">
        <w:rPr>
          <w:rFonts w:ascii="Avenir" w:hAnsi="Avenir" w:cs="Arial"/>
          <w:b/>
          <w:color w:val="000000" w:themeColor="text1"/>
        </w:rPr>
        <w:t>and</w:t>
      </w:r>
      <w:r w:rsidR="0080726F" w:rsidRPr="000A1967">
        <w:rPr>
          <w:rFonts w:ascii="Avenir" w:hAnsi="Avenir" w:cs="Arial"/>
          <w:b/>
          <w:color w:val="000000" w:themeColor="text1"/>
        </w:rPr>
        <w:t xml:space="preserve"> </w:t>
      </w:r>
      <w:r w:rsidR="00B53186" w:rsidRPr="000A1967">
        <w:rPr>
          <w:rFonts w:ascii="Avenir" w:hAnsi="Avenir" w:cs="Arial"/>
          <w:b/>
          <w:color w:val="000000" w:themeColor="text1"/>
        </w:rPr>
        <w:t>Lead Generation</w:t>
      </w:r>
    </w:p>
    <w:p w14:paraId="3B3DF923" w14:textId="77777777" w:rsidR="009B0E57" w:rsidRPr="000A1967" w:rsidRDefault="00404E37" w:rsidP="00404E37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Artificial Intelligence</w:t>
      </w:r>
      <w:r w:rsidR="009B0E57" w:rsidRPr="000A1967">
        <w:rPr>
          <w:rFonts w:ascii="Avenir" w:hAnsi="Avenir" w:cs="Arial"/>
          <w:b/>
          <w:color w:val="000000" w:themeColor="text1"/>
        </w:rPr>
        <w:t xml:space="preserve">: </w:t>
      </w:r>
      <w:r w:rsidRPr="000A1967">
        <w:rPr>
          <w:rFonts w:ascii="Avenir" w:hAnsi="Avenir" w:cs="Arial"/>
          <w:b/>
          <w:color w:val="000000" w:themeColor="text1"/>
        </w:rPr>
        <w:t>Meeting Support</w:t>
      </w:r>
    </w:p>
    <w:p w14:paraId="538B8D41" w14:textId="77777777" w:rsidR="009B0E57" w:rsidRPr="000A1967" w:rsidRDefault="00404E37" w:rsidP="009B0E57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Artificial Intelligence</w:t>
      </w:r>
      <w:r w:rsidR="009B0E57" w:rsidRPr="000A1967">
        <w:rPr>
          <w:rFonts w:ascii="Avenir" w:hAnsi="Avenir" w:cs="Arial"/>
          <w:b/>
          <w:color w:val="000000" w:themeColor="text1"/>
        </w:rPr>
        <w:t xml:space="preserve">: </w:t>
      </w:r>
      <w:r w:rsidRPr="000A1967">
        <w:rPr>
          <w:rFonts w:ascii="Avenir" w:hAnsi="Avenir" w:cs="Arial"/>
          <w:b/>
          <w:color w:val="000000" w:themeColor="text1"/>
        </w:rPr>
        <w:t>Workflow Automation</w:t>
      </w:r>
    </w:p>
    <w:p w14:paraId="2BB6D2C7" w14:textId="77777777" w:rsidR="00D218CE" w:rsidRPr="005074FC" w:rsidRDefault="00D218CE" w:rsidP="00D218CE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Business Support System</w:t>
      </w:r>
      <w:r w:rsidR="004C0E83" w:rsidRPr="005074FC">
        <w:rPr>
          <w:rFonts w:ascii="Avenir" w:hAnsi="Avenir" w:cs="Arial"/>
          <w:b/>
          <w:color w:val="000000" w:themeColor="text1"/>
        </w:rPr>
        <w:t>s</w:t>
      </w:r>
    </w:p>
    <w:p w14:paraId="1FC0DFCE" w14:textId="77777777" w:rsidR="002D02D7" w:rsidRPr="005074FC" w:rsidRDefault="002D02D7" w:rsidP="002D02D7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Cash Optimization</w:t>
      </w:r>
    </w:p>
    <w:p w14:paraId="7DEA3A7E" w14:textId="77777777" w:rsidR="002E03D0" w:rsidRPr="005074FC" w:rsidRDefault="002E03D0" w:rsidP="002E03D0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Client Onboarding/New Account Opening</w:t>
      </w:r>
    </w:p>
    <w:p w14:paraId="1DD2E85D" w14:textId="77777777" w:rsidR="002E03D0" w:rsidRPr="000A1967" w:rsidRDefault="002E03D0" w:rsidP="002E03D0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Client Portals</w:t>
      </w:r>
    </w:p>
    <w:p w14:paraId="3F29038A" w14:textId="77777777" w:rsidR="00095F82" w:rsidRPr="000A1967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Compliance</w:t>
      </w:r>
    </w:p>
    <w:p w14:paraId="2379911D" w14:textId="77777777" w:rsidR="00095F82" w:rsidRPr="000A1967" w:rsidRDefault="00095F82" w:rsidP="00464478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CRM</w:t>
      </w:r>
    </w:p>
    <w:p w14:paraId="09C0C00F" w14:textId="77777777" w:rsidR="00E55D8C" w:rsidRPr="000A1967" w:rsidRDefault="00E55D8C" w:rsidP="00E55D8C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Cyber Security</w:t>
      </w:r>
    </w:p>
    <w:p w14:paraId="4294AD9B" w14:textId="77777777" w:rsidR="009E2049" w:rsidRPr="000A1967" w:rsidRDefault="009E2049" w:rsidP="009E2049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Data Lakes/Warehouses</w:t>
      </w:r>
    </w:p>
    <w:p w14:paraId="5CD4E8F3" w14:textId="77777777" w:rsidR="007231D6" w:rsidRPr="000A1967" w:rsidRDefault="007231D6" w:rsidP="007231D6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Digital Marketing Campaign of the Year</w:t>
      </w:r>
    </w:p>
    <w:p w14:paraId="6EF9A3B7" w14:textId="77777777" w:rsidR="00592D76" w:rsidRPr="000A1967" w:rsidRDefault="00592D76" w:rsidP="007231D6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Direct Indexing</w:t>
      </w:r>
    </w:p>
    <w:p w14:paraId="7A0AA3D4" w14:textId="77777777" w:rsidR="00095F82" w:rsidRPr="000A1967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Document Management</w:t>
      </w:r>
    </w:p>
    <w:p w14:paraId="053C0211" w14:textId="77777777" w:rsidR="00095F82" w:rsidRPr="000A1967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Financial Planning</w:t>
      </w:r>
    </w:p>
    <w:p w14:paraId="6A27F800" w14:textId="77777777" w:rsidR="00095F82" w:rsidRPr="000A1967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Innovation New Applications</w:t>
      </w:r>
    </w:p>
    <w:p w14:paraId="1A621030" w14:textId="77777777" w:rsidR="00095F82" w:rsidRPr="000A1967" w:rsidRDefault="00095F82" w:rsidP="00F072C7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Innovation Platform</w:t>
      </w:r>
      <w:r w:rsidR="001B014B" w:rsidRPr="000A1967">
        <w:rPr>
          <w:rFonts w:ascii="Avenir" w:hAnsi="Avenir" w:cs="Arial"/>
          <w:b/>
          <w:color w:val="000000" w:themeColor="text1"/>
        </w:rPr>
        <w:t>s</w:t>
      </w:r>
    </w:p>
    <w:p w14:paraId="3F13C267" w14:textId="77777777" w:rsidR="00D218CE" w:rsidRPr="000A1967" w:rsidRDefault="00D218CE" w:rsidP="00D218CE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Marketing Automation</w:t>
      </w:r>
    </w:p>
    <w:p w14:paraId="7415AF66" w14:textId="77777777" w:rsidR="001B7B00" w:rsidRPr="000A1967" w:rsidRDefault="001B7B00" w:rsidP="001B7B00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Model Marketplaces</w:t>
      </w:r>
    </w:p>
    <w:p w14:paraId="107CF3B7" w14:textId="0EE2A7E8" w:rsidR="000A1967" w:rsidRPr="000A1967" w:rsidRDefault="009E2049" w:rsidP="000A1967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Outsourcing Platforms (Wealth as</w:t>
      </w:r>
      <w:r w:rsidR="00D70316" w:rsidRPr="000A1967">
        <w:rPr>
          <w:rFonts w:ascii="Avenir" w:hAnsi="Avenir" w:cs="Arial"/>
          <w:b/>
          <w:color w:val="000000" w:themeColor="text1"/>
        </w:rPr>
        <w:t xml:space="preserve"> a</w:t>
      </w:r>
      <w:r w:rsidRPr="000A1967">
        <w:rPr>
          <w:rFonts w:ascii="Avenir" w:hAnsi="Avenir" w:cs="Arial"/>
          <w:b/>
          <w:color w:val="000000" w:themeColor="text1"/>
        </w:rPr>
        <w:t xml:space="preserve"> Service)</w:t>
      </w:r>
      <w:r w:rsidR="004E67F7" w:rsidRPr="000A1967">
        <w:rPr>
          <w:rFonts w:ascii="Avenir" w:hAnsi="Avenir" w:cs="Arial"/>
          <w:b/>
          <w:color w:val="000000" w:themeColor="text1"/>
        </w:rPr>
        <w:t xml:space="preserve"> </w:t>
      </w:r>
    </w:p>
    <w:p w14:paraId="5D6CF8BE" w14:textId="77777777" w:rsidR="00F66B67" w:rsidRPr="000A1967" w:rsidRDefault="00F66B67" w:rsidP="00F66B67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Portfolio Analytics</w:t>
      </w:r>
    </w:p>
    <w:p w14:paraId="5B54F868" w14:textId="77777777" w:rsidR="00095F82" w:rsidRPr="000A1967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Portfolio Management, Accounting and Performance Reporting</w:t>
      </w:r>
    </w:p>
    <w:p w14:paraId="14FE4E5F" w14:textId="77777777" w:rsidR="00095F82" w:rsidRPr="000A1967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Rebalancing</w:t>
      </w:r>
    </w:p>
    <w:p w14:paraId="3BA1F7A0" w14:textId="77777777" w:rsidR="00592D76" w:rsidRPr="000A1967" w:rsidRDefault="00592D76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Retirement Income</w:t>
      </w:r>
      <w:r w:rsidR="00E83977" w:rsidRPr="000A1967">
        <w:rPr>
          <w:rFonts w:ascii="Avenir" w:hAnsi="Avenir" w:cs="Arial"/>
          <w:b/>
          <w:color w:val="000000" w:themeColor="text1"/>
        </w:rPr>
        <w:t xml:space="preserve"> Technology</w:t>
      </w:r>
    </w:p>
    <w:p w14:paraId="6FA98B5D" w14:textId="77777777" w:rsidR="00095F82" w:rsidRPr="000A1967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Risk Tolerance/Client Profiling</w:t>
      </w:r>
    </w:p>
    <w:p w14:paraId="62A80BC9" w14:textId="77777777" w:rsidR="00592D76" w:rsidRPr="000A1967" w:rsidRDefault="00592D76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Securities-based Lending</w:t>
      </w:r>
    </w:p>
    <w:p w14:paraId="268CC662" w14:textId="77777777" w:rsidR="00E55D8C" w:rsidRPr="005074FC" w:rsidRDefault="00E55D8C" w:rsidP="00E55D8C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Spe</w:t>
      </w:r>
      <w:r w:rsidR="002D7EC3" w:rsidRPr="005074FC">
        <w:rPr>
          <w:rFonts w:ascii="Avenir" w:hAnsi="Avenir" w:cs="Arial"/>
          <w:b/>
          <w:color w:val="000000" w:themeColor="text1"/>
        </w:rPr>
        <w:t>cialized Planning Applications</w:t>
      </w:r>
    </w:p>
    <w:p w14:paraId="78F0A788" w14:textId="77777777" w:rsidR="00095F82" w:rsidRPr="005074FC" w:rsidRDefault="00095F82" w:rsidP="00095F82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Thought Leadership</w:t>
      </w:r>
    </w:p>
    <w:p w14:paraId="6180D996" w14:textId="77777777" w:rsidR="002D7EC3" w:rsidRPr="000A1967" w:rsidRDefault="002D7EC3" w:rsidP="002D7EC3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Unified (all-in-one) Systems</w:t>
      </w:r>
    </w:p>
    <w:p w14:paraId="7BD3A082" w14:textId="77777777" w:rsidR="00592D76" w:rsidRPr="000A1967" w:rsidRDefault="00592D76" w:rsidP="00095F82">
      <w:pPr>
        <w:rPr>
          <w:rFonts w:ascii="Avenir" w:hAnsi="Avenir" w:cs="Arial"/>
          <w:b/>
          <w:color w:val="000000" w:themeColor="text1"/>
        </w:rPr>
      </w:pPr>
    </w:p>
    <w:p w14:paraId="00C18674" w14:textId="77777777" w:rsidR="009B0E57" w:rsidRDefault="009E2049" w:rsidP="009B0E57">
      <w:pPr>
        <w:rPr>
          <w:rFonts w:ascii="Avenir" w:hAnsi="Avenir" w:cs="Arial"/>
          <w:b/>
          <w:color w:val="000000" w:themeColor="text1"/>
        </w:rPr>
      </w:pPr>
      <w:r w:rsidRPr="000A1967">
        <w:rPr>
          <w:rFonts w:ascii="Avenir" w:hAnsi="Avenir" w:cs="Arial"/>
          <w:b/>
          <w:color w:val="000000" w:themeColor="text1"/>
        </w:rPr>
        <w:t>UNIVERSITY CFP PROGRAMS</w:t>
      </w:r>
    </w:p>
    <w:p w14:paraId="260BBDD8" w14:textId="77777777" w:rsidR="000A1967" w:rsidRPr="000A1967" w:rsidRDefault="000A1967" w:rsidP="009B0E57">
      <w:pPr>
        <w:rPr>
          <w:rFonts w:ascii="Avenir" w:hAnsi="Avenir" w:cs="Arial"/>
          <w:b/>
          <w:color w:val="0070C0"/>
        </w:rPr>
      </w:pPr>
    </w:p>
    <w:p w14:paraId="3ABF3198" w14:textId="0819DA54" w:rsidR="000A1967" w:rsidRPr="000A1967" w:rsidRDefault="000A1967" w:rsidP="009B0E57">
      <w:pPr>
        <w:rPr>
          <w:rFonts w:ascii="Avenir" w:hAnsi="Avenir" w:cs="Arial"/>
          <w:b/>
          <w:color w:val="0070C0"/>
        </w:rPr>
      </w:pPr>
      <w:r w:rsidRPr="000A1967">
        <w:rPr>
          <w:rFonts w:ascii="Avenir" w:hAnsi="Avenir" w:cs="Arial"/>
          <w:b/>
          <w:color w:val="0070C0"/>
        </w:rPr>
        <w:t>VIDEO SERIES</w:t>
      </w:r>
    </w:p>
    <w:p w14:paraId="5DC77292" w14:textId="77777777" w:rsidR="00464478" w:rsidRPr="000A1967" w:rsidRDefault="00464478">
      <w:pPr>
        <w:rPr>
          <w:rFonts w:ascii="Avenir" w:hAnsi="Avenir"/>
          <w:color w:val="000000" w:themeColor="text1"/>
        </w:rPr>
      </w:pPr>
    </w:p>
    <w:sectPr w:rsidR="00464478" w:rsidRPr="000A1967" w:rsidSect="00C22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21C"/>
    <w:multiLevelType w:val="hybridMultilevel"/>
    <w:tmpl w:val="BA4CA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0732F"/>
    <w:multiLevelType w:val="multilevel"/>
    <w:tmpl w:val="6BF6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63A44"/>
    <w:multiLevelType w:val="multilevel"/>
    <w:tmpl w:val="145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2306B"/>
    <w:multiLevelType w:val="hybridMultilevel"/>
    <w:tmpl w:val="6F0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79B0"/>
    <w:multiLevelType w:val="hybridMultilevel"/>
    <w:tmpl w:val="66984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7F7269"/>
    <w:multiLevelType w:val="hybridMultilevel"/>
    <w:tmpl w:val="EB06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EC1"/>
    <w:multiLevelType w:val="hybridMultilevel"/>
    <w:tmpl w:val="153C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82450"/>
    <w:multiLevelType w:val="hybridMultilevel"/>
    <w:tmpl w:val="B262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80A30"/>
    <w:multiLevelType w:val="hybridMultilevel"/>
    <w:tmpl w:val="783A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3039"/>
    <w:multiLevelType w:val="hybridMultilevel"/>
    <w:tmpl w:val="7E90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71AEC"/>
    <w:multiLevelType w:val="hybridMultilevel"/>
    <w:tmpl w:val="EDBE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6D6395"/>
    <w:multiLevelType w:val="hybridMultilevel"/>
    <w:tmpl w:val="DD64D4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822639"/>
    <w:multiLevelType w:val="hybridMultilevel"/>
    <w:tmpl w:val="C168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58E"/>
    <w:multiLevelType w:val="hybridMultilevel"/>
    <w:tmpl w:val="F12A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D6288"/>
    <w:multiLevelType w:val="hybridMultilevel"/>
    <w:tmpl w:val="6760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47511"/>
    <w:multiLevelType w:val="multilevel"/>
    <w:tmpl w:val="9D1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853652"/>
    <w:multiLevelType w:val="hybridMultilevel"/>
    <w:tmpl w:val="3DB2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1065E"/>
    <w:multiLevelType w:val="hybridMultilevel"/>
    <w:tmpl w:val="FD543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E7840"/>
    <w:multiLevelType w:val="multilevel"/>
    <w:tmpl w:val="FB7E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0B1C90"/>
    <w:multiLevelType w:val="hybridMultilevel"/>
    <w:tmpl w:val="FACE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95A1A"/>
    <w:multiLevelType w:val="hybridMultilevel"/>
    <w:tmpl w:val="CEE4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27234"/>
    <w:multiLevelType w:val="hybridMultilevel"/>
    <w:tmpl w:val="2E7E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E4831"/>
    <w:multiLevelType w:val="multilevel"/>
    <w:tmpl w:val="624E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1D4F3E"/>
    <w:multiLevelType w:val="hybridMultilevel"/>
    <w:tmpl w:val="A3EC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35031"/>
    <w:multiLevelType w:val="hybridMultilevel"/>
    <w:tmpl w:val="FFA0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B72D9"/>
    <w:multiLevelType w:val="hybridMultilevel"/>
    <w:tmpl w:val="F192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163B0"/>
    <w:multiLevelType w:val="hybridMultilevel"/>
    <w:tmpl w:val="31F4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47B36"/>
    <w:multiLevelType w:val="hybridMultilevel"/>
    <w:tmpl w:val="4102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66707"/>
    <w:multiLevelType w:val="hybridMultilevel"/>
    <w:tmpl w:val="CC6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847E2"/>
    <w:multiLevelType w:val="hybridMultilevel"/>
    <w:tmpl w:val="C7D0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B56DE"/>
    <w:multiLevelType w:val="hybridMultilevel"/>
    <w:tmpl w:val="78B89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23FC0"/>
    <w:multiLevelType w:val="hybridMultilevel"/>
    <w:tmpl w:val="EF7E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34D56"/>
    <w:multiLevelType w:val="hybridMultilevel"/>
    <w:tmpl w:val="3E0A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E40DB"/>
    <w:multiLevelType w:val="hybridMultilevel"/>
    <w:tmpl w:val="54D8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C4EC8"/>
    <w:multiLevelType w:val="hybridMultilevel"/>
    <w:tmpl w:val="331C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06495"/>
    <w:multiLevelType w:val="multilevel"/>
    <w:tmpl w:val="D44C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34473"/>
    <w:multiLevelType w:val="hybridMultilevel"/>
    <w:tmpl w:val="60C6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71445"/>
    <w:multiLevelType w:val="hybridMultilevel"/>
    <w:tmpl w:val="821E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F5CAC"/>
    <w:multiLevelType w:val="multilevel"/>
    <w:tmpl w:val="181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D000A3"/>
    <w:multiLevelType w:val="hybridMultilevel"/>
    <w:tmpl w:val="1274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643C3"/>
    <w:multiLevelType w:val="multilevel"/>
    <w:tmpl w:val="B0C8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E85F2A"/>
    <w:multiLevelType w:val="hybridMultilevel"/>
    <w:tmpl w:val="14A2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6169D"/>
    <w:multiLevelType w:val="hybridMultilevel"/>
    <w:tmpl w:val="5C0EF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0E3E55"/>
    <w:multiLevelType w:val="hybridMultilevel"/>
    <w:tmpl w:val="1A4C1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F91EBB"/>
    <w:multiLevelType w:val="hybridMultilevel"/>
    <w:tmpl w:val="374CE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47BA8"/>
    <w:multiLevelType w:val="hybridMultilevel"/>
    <w:tmpl w:val="7BC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A7A33"/>
    <w:multiLevelType w:val="hybridMultilevel"/>
    <w:tmpl w:val="853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334255">
    <w:abstractNumId w:val="19"/>
  </w:num>
  <w:num w:numId="2" w16cid:durableId="990980571">
    <w:abstractNumId w:val="42"/>
  </w:num>
  <w:num w:numId="3" w16cid:durableId="1771001276">
    <w:abstractNumId w:val="16"/>
  </w:num>
  <w:num w:numId="4" w16cid:durableId="427192016">
    <w:abstractNumId w:val="24"/>
  </w:num>
  <w:num w:numId="5" w16cid:durableId="564292511">
    <w:abstractNumId w:val="37"/>
  </w:num>
  <w:num w:numId="6" w16cid:durableId="1766531842">
    <w:abstractNumId w:val="3"/>
  </w:num>
  <w:num w:numId="7" w16cid:durableId="1809934704">
    <w:abstractNumId w:val="31"/>
  </w:num>
  <w:num w:numId="8" w16cid:durableId="1783186964">
    <w:abstractNumId w:val="5"/>
  </w:num>
  <w:num w:numId="9" w16cid:durableId="1975410254">
    <w:abstractNumId w:val="27"/>
  </w:num>
  <w:num w:numId="10" w16cid:durableId="232088618">
    <w:abstractNumId w:val="25"/>
  </w:num>
  <w:num w:numId="11" w16cid:durableId="1601907786">
    <w:abstractNumId w:val="29"/>
  </w:num>
  <w:num w:numId="12" w16cid:durableId="1479573006">
    <w:abstractNumId w:val="40"/>
  </w:num>
  <w:num w:numId="13" w16cid:durableId="1420980851">
    <w:abstractNumId w:val="22"/>
  </w:num>
  <w:num w:numId="14" w16cid:durableId="875385341">
    <w:abstractNumId w:val="2"/>
  </w:num>
  <w:num w:numId="15" w16cid:durableId="462117861">
    <w:abstractNumId w:val="18"/>
  </w:num>
  <w:num w:numId="16" w16cid:durableId="200019496">
    <w:abstractNumId w:val="1"/>
  </w:num>
  <w:num w:numId="17" w16cid:durableId="205800912">
    <w:abstractNumId w:val="15"/>
  </w:num>
  <w:num w:numId="18" w16cid:durableId="1849055300">
    <w:abstractNumId w:val="35"/>
  </w:num>
  <w:num w:numId="19" w16cid:durableId="2041196742">
    <w:abstractNumId w:val="6"/>
  </w:num>
  <w:num w:numId="20" w16cid:durableId="895772921">
    <w:abstractNumId w:val="17"/>
  </w:num>
  <w:num w:numId="21" w16cid:durableId="1185555361">
    <w:abstractNumId w:val="44"/>
  </w:num>
  <w:num w:numId="22" w16cid:durableId="126051249">
    <w:abstractNumId w:val="30"/>
  </w:num>
  <w:num w:numId="23" w16cid:durableId="262345563">
    <w:abstractNumId w:val="4"/>
  </w:num>
  <w:num w:numId="24" w16cid:durableId="1010571915">
    <w:abstractNumId w:val="11"/>
  </w:num>
  <w:num w:numId="25" w16cid:durableId="705251465">
    <w:abstractNumId w:val="46"/>
  </w:num>
  <w:num w:numId="26" w16cid:durableId="67072789">
    <w:abstractNumId w:val="20"/>
  </w:num>
  <w:num w:numId="27" w16cid:durableId="452330499">
    <w:abstractNumId w:val="8"/>
  </w:num>
  <w:num w:numId="28" w16cid:durableId="889540497">
    <w:abstractNumId w:val="33"/>
  </w:num>
  <w:num w:numId="29" w16cid:durableId="521825083">
    <w:abstractNumId w:val="38"/>
  </w:num>
  <w:num w:numId="30" w16cid:durableId="1244880187">
    <w:abstractNumId w:val="13"/>
  </w:num>
  <w:num w:numId="31" w16cid:durableId="1312367368">
    <w:abstractNumId w:val="41"/>
  </w:num>
  <w:num w:numId="32" w16cid:durableId="1498620037">
    <w:abstractNumId w:val="26"/>
  </w:num>
  <w:num w:numId="33" w16cid:durableId="1670522189">
    <w:abstractNumId w:val="14"/>
  </w:num>
  <w:num w:numId="34" w16cid:durableId="1513569976">
    <w:abstractNumId w:val="9"/>
  </w:num>
  <w:num w:numId="35" w16cid:durableId="599023710">
    <w:abstractNumId w:val="12"/>
  </w:num>
  <w:num w:numId="36" w16cid:durableId="2096048614">
    <w:abstractNumId w:val="28"/>
  </w:num>
  <w:num w:numId="37" w16cid:durableId="1349213027">
    <w:abstractNumId w:val="0"/>
  </w:num>
  <w:num w:numId="38" w16cid:durableId="339815280">
    <w:abstractNumId w:val="39"/>
  </w:num>
  <w:num w:numId="39" w16cid:durableId="1341083081">
    <w:abstractNumId w:val="21"/>
  </w:num>
  <w:num w:numId="40" w16cid:durableId="1484196450">
    <w:abstractNumId w:val="23"/>
  </w:num>
  <w:num w:numId="41" w16cid:durableId="1028143646">
    <w:abstractNumId w:val="10"/>
  </w:num>
  <w:num w:numId="42" w16cid:durableId="975068307">
    <w:abstractNumId w:val="43"/>
  </w:num>
  <w:num w:numId="43" w16cid:durableId="1119033626">
    <w:abstractNumId w:val="45"/>
  </w:num>
  <w:num w:numId="44" w16cid:durableId="1468359134">
    <w:abstractNumId w:val="7"/>
  </w:num>
  <w:num w:numId="45" w16cid:durableId="1471292048">
    <w:abstractNumId w:val="32"/>
  </w:num>
  <w:num w:numId="46" w16cid:durableId="1925340308">
    <w:abstractNumId w:val="36"/>
  </w:num>
  <w:num w:numId="47" w16cid:durableId="75514873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7E"/>
    <w:rsid w:val="000131EF"/>
    <w:rsid w:val="00017347"/>
    <w:rsid w:val="0003684E"/>
    <w:rsid w:val="0003700D"/>
    <w:rsid w:val="00054268"/>
    <w:rsid w:val="00061463"/>
    <w:rsid w:val="00063209"/>
    <w:rsid w:val="00082F31"/>
    <w:rsid w:val="00084AF3"/>
    <w:rsid w:val="00095F82"/>
    <w:rsid w:val="00097B0B"/>
    <w:rsid w:val="000A1967"/>
    <w:rsid w:val="000A4504"/>
    <w:rsid w:val="000B5A57"/>
    <w:rsid w:val="000D2F5E"/>
    <w:rsid w:val="000E3114"/>
    <w:rsid w:val="000F7A45"/>
    <w:rsid w:val="00112347"/>
    <w:rsid w:val="00116A7E"/>
    <w:rsid w:val="00165B7A"/>
    <w:rsid w:val="00172EF0"/>
    <w:rsid w:val="001953AB"/>
    <w:rsid w:val="001B014B"/>
    <w:rsid w:val="001B7B00"/>
    <w:rsid w:val="001C448D"/>
    <w:rsid w:val="001F3584"/>
    <w:rsid w:val="00206797"/>
    <w:rsid w:val="00207C67"/>
    <w:rsid w:val="002119E5"/>
    <w:rsid w:val="00223129"/>
    <w:rsid w:val="0023774E"/>
    <w:rsid w:val="00237BDB"/>
    <w:rsid w:val="00265E7B"/>
    <w:rsid w:val="0027014E"/>
    <w:rsid w:val="00283615"/>
    <w:rsid w:val="00287884"/>
    <w:rsid w:val="00296F85"/>
    <w:rsid w:val="002A5574"/>
    <w:rsid w:val="002B7756"/>
    <w:rsid w:val="002C49AD"/>
    <w:rsid w:val="002C7E5C"/>
    <w:rsid w:val="002D0123"/>
    <w:rsid w:val="002D02D7"/>
    <w:rsid w:val="002D58F8"/>
    <w:rsid w:val="002D7EC3"/>
    <w:rsid w:val="002E03D0"/>
    <w:rsid w:val="002E7B7F"/>
    <w:rsid w:val="002F0A3E"/>
    <w:rsid w:val="002F3AE7"/>
    <w:rsid w:val="002F5EED"/>
    <w:rsid w:val="002F6AA0"/>
    <w:rsid w:val="002F7697"/>
    <w:rsid w:val="00312C69"/>
    <w:rsid w:val="003238B3"/>
    <w:rsid w:val="003272DF"/>
    <w:rsid w:val="003327FA"/>
    <w:rsid w:val="0035798F"/>
    <w:rsid w:val="00362857"/>
    <w:rsid w:val="003C6F28"/>
    <w:rsid w:val="0040244F"/>
    <w:rsid w:val="0040401F"/>
    <w:rsid w:val="00404E37"/>
    <w:rsid w:val="00412B6B"/>
    <w:rsid w:val="00414387"/>
    <w:rsid w:val="00425A69"/>
    <w:rsid w:val="00426D36"/>
    <w:rsid w:val="00454D2A"/>
    <w:rsid w:val="0045705F"/>
    <w:rsid w:val="00464478"/>
    <w:rsid w:val="004771AF"/>
    <w:rsid w:val="00495571"/>
    <w:rsid w:val="004972B8"/>
    <w:rsid w:val="004A42CA"/>
    <w:rsid w:val="004B6418"/>
    <w:rsid w:val="004C0CE3"/>
    <w:rsid w:val="004C0E83"/>
    <w:rsid w:val="004C5F52"/>
    <w:rsid w:val="004C658F"/>
    <w:rsid w:val="004D1EE7"/>
    <w:rsid w:val="004D5D02"/>
    <w:rsid w:val="004E67F7"/>
    <w:rsid w:val="005074FC"/>
    <w:rsid w:val="00553DBB"/>
    <w:rsid w:val="005630EC"/>
    <w:rsid w:val="00567FBA"/>
    <w:rsid w:val="00580662"/>
    <w:rsid w:val="00592D76"/>
    <w:rsid w:val="005B50D0"/>
    <w:rsid w:val="005B71E8"/>
    <w:rsid w:val="005C7604"/>
    <w:rsid w:val="005C7CC5"/>
    <w:rsid w:val="00633EEB"/>
    <w:rsid w:val="0064431D"/>
    <w:rsid w:val="00693F29"/>
    <w:rsid w:val="006B7EF1"/>
    <w:rsid w:val="006C1521"/>
    <w:rsid w:val="006C6CE3"/>
    <w:rsid w:val="006D390F"/>
    <w:rsid w:val="006F57A0"/>
    <w:rsid w:val="007231D6"/>
    <w:rsid w:val="00747858"/>
    <w:rsid w:val="00753563"/>
    <w:rsid w:val="00771B2F"/>
    <w:rsid w:val="007741F8"/>
    <w:rsid w:val="00784B6B"/>
    <w:rsid w:val="007B5723"/>
    <w:rsid w:val="007F1592"/>
    <w:rsid w:val="0080726F"/>
    <w:rsid w:val="008249F1"/>
    <w:rsid w:val="00861B1D"/>
    <w:rsid w:val="00865D32"/>
    <w:rsid w:val="008D1928"/>
    <w:rsid w:val="008D545F"/>
    <w:rsid w:val="008E0452"/>
    <w:rsid w:val="008F1FEE"/>
    <w:rsid w:val="009120CE"/>
    <w:rsid w:val="00916A9F"/>
    <w:rsid w:val="00924657"/>
    <w:rsid w:val="00933BE6"/>
    <w:rsid w:val="00934390"/>
    <w:rsid w:val="00970808"/>
    <w:rsid w:val="00980D0A"/>
    <w:rsid w:val="00981B34"/>
    <w:rsid w:val="00984859"/>
    <w:rsid w:val="009B0E57"/>
    <w:rsid w:val="009B2D57"/>
    <w:rsid w:val="009C439B"/>
    <w:rsid w:val="009E2049"/>
    <w:rsid w:val="00A177E7"/>
    <w:rsid w:val="00A17974"/>
    <w:rsid w:val="00A300E8"/>
    <w:rsid w:val="00A351E4"/>
    <w:rsid w:val="00A7310D"/>
    <w:rsid w:val="00A74ACA"/>
    <w:rsid w:val="00A9432A"/>
    <w:rsid w:val="00AC6304"/>
    <w:rsid w:val="00AF42BC"/>
    <w:rsid w:val="00B13B31"/>
    <w:rsid w:val="00B1495F"/>
    <w:rsid w:val="00B340FD"/>
    <w:rsid w:val="00B36E03"/>
    <w:rsid w:val="00B53186"/>
    <w:rsid w:val="00B57F1F"/>
    <w:rsid w:val="00B8696C"/>
    <w:rsid w:val="00B87FAA"/>
    <w:rsid w:val="00B91194"/>
    <w:rsid w:val="00B96671"/>
    <w:rsid w:val="00BB126F"/>
    <w:rsid w:val="00BB46C0"/>
    <w:rsid w:val="00BD6FEB"/>
    <w:rsid w:val="00BE17F5"/>
    <w:rsid w:val="00BE5139"/>
    <w:rsid w:val="00BF1067"/>
    <w:rsid w:val="00BF67F5"/>
    <w:rsid w:val="00C22C0A"/>
    <w:rsid w:val="00C26C13"/>
    <w:rsid w:val="00C3582A"/>
    <w:rsid w:val="00C46322"/>
    <w:rsid w:val="00C64261"/>
    <w:rsid w:val="00C67B84"/>
    <w:rsid w:val="00CA0AC0"/>
    <w:rsid w:val="00CB10B4"/>
    <w:rsid w:val="00CC54DD"/>
    <w:rsid w:val="00CD0037"/>
    <w:rsid w:val="00D038D8"/>
    <w:rsid w:val="00D218CE"/>
    <w:rsid w:val="00D27066"/>
    <w:rsid w:val="00D407CC"/>
    <w:rsid w:val="00D70316"/>
    <w:rsid w:val="00DB349E"/>
    <w:rsid w:val="00DB776A"/>
    <w:rsid w:val="00DC7852"/>
    <w:rsid w:val="00DD72B3"/>
    <w:rsid w:val="00DE1F61"/>
    <w:rsid w:val="00DF59B1"/>
    <w:rsid w:val="00E04178"/>
    <w:rsid w:val="00E1687F"/>
    <w:rsid w:val="00E202E6"/>
    <w:rsid w:val="00E55D8C"/>
    <w:rsid w:val="00E61D14"/>
    <w:rsid w:val="00E70248"/>
    <w:rsid w:val="00E71781"/>
    <w:rsid w:val="00E83977"/>
    <w:rsid w:val="00E91399"/>
    <w:rsid w:val="00EA2E47"/>
    <w:rsid w:val="00EA6890"/>
    <w:rsid w:val="00ED1E2F"/>
    <w:rsid w:val="00ED76CC"/>
    <w:rsid w:val="00EF0FED"/>
    <w:rsid w:val="00EF2462"/>
    <w:rsid w:val="00F0578B"/>
    <w:rsid w:val="00F05E1D"/>
    <w:rsid w:val="00F072C7"/>
    <w:rsid w:val="00F248D9"/>
    <w:rsid w:val="00F25751"/>
    <w:rsid w:val="00F26B67"/>
    <w:rsid w:val="00F45F33"/>
    <w:rsid w:val="00F66B67"/>
    <w:rsid w:val="00F75E82"/>
    <w:rsid w:val="00F9481C"/>
    <w:rsid w:val="00FB21D9"/>
    <w:rsid w:val="00FC27D2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E3EB3"/>
  <w14:defaultImageDpi w14:val="32767"/>
  <w15:chartTrackingRefBased/>
  <w15:docId w15:val="{AD0F72FE-3C3F-B045-8D2C-C70411B5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7B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6AA0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8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87F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0578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8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5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Evelyn Schmidt</cp:lastModifiedBy>
  <cp:revision>8</cp:revision>
  <dcterms:created xsi:type="dcterms:W3CDTF">2026-01-12T19:45:00Z</dcterms:created>
  <dcterms:modified xsi:type="dcterms:W3CDTF">2026-01-19T17:12:00Z</dcterms:modified>
</cp:coreProperties>
</file>