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D063A" w14:textId="1E6A22AD" w:rsidR="00020A6E" w:rsidRPr="0045319F" w:rsidRDefault="003C0AFE" w:rsidP="00020A6E">
      <w:r w:rsidRPr="003C0AFE">
        <w:rPr>
          <w:b/>
          <w:bCs/>
        </w:rPr>
        <w:t>A4S Academy – application form questions:</w:t>
      </w:r>
      <w:r>
        <w:br/>
      </w:r>
      <w:r>
        <w:br/>
      </w:r>
      <w:r w:rsidR="00020A6E" w:rsidRPr="0045319F">
        <w:t>*Indicates required fields</w:t>
      </w:r>
    </w:p>
    <w:p w14:paraId="492F2508" w14:textId="77777777" w:rsidR="00020A6E" w:rsidRPr="00EE3BFB" w:rsidRDefault="00020A6E" w:rsidP="00020A6E">
      <w:pPr>
        <w:rPr>
          <w:b/>
          <w:bCs/>
        </w:rPr>
      </w:pPr>
      <w:r w:rsidRPr="00EE3BFB">
        <w:rPr>
          <w:b/>
          <w:bCs/>
        </w:rPr>
        <w:t>Your organization</w:t>
      </w:r>
    </w:p>
    <w:p w14:paraId="634726BB" w14:textId="77777777" w:rsidR="00020A6E" w:rsidRDefault="00020A6E" w:rsidP="00020A6E">
      <w:r>
        <w:t>Organization website (URL)*</w:t>
      </w:r>
    </w:p>
    <w:p w14:paraId="3BA5C18E" w14:textId="77777777" w:rsidR="00020A6E" w:rsidRDefault="00020A6E" w:rsidP="00020A6E">
      <w:r>
        <w:t xml:space="preserve">Organization sector* </w:t>
      </w:r>
      <w:r w:rsidRPr="007266C7">
        <w:rPr>
          <w:color w:val="FF0000"/>
        </w:rPr>
        <w:t>[drop down list]</w:t>
      </w:r>
    </w:p>
    <w:p w14:paraId="60FF3475" w14:textId="77777777" w:rsidR="00020A6E" w:rsidRDefault="00020A6E" w:rsidP="00020A6E">
      <w:pPr>
        <w:pStyle w:val="ListParagraph"/>
        <w:numPr>
          <w:ilvl w:val="0"/>
          <w:numId w:val="1"/>
        </w:numPr>
      </w:pPr>
      <w:r>
        <w:t>Accounting Bodies</w:t>
      </w:r>
    </w:p>
    <w:p w14:paraId="398C5E78" w14:textId="77777777" w:rsidR="00020A6E" w:rsidRDefault="00020A6E" w:rsidP="00020A6E">
      <w:pPr>
        <w:pStyle w:val="ListParagraph"/>
        <w:numPr>
          <w:ilvl w:val="0"/>
          <w:numId w:val="1"/>
        </w:numPr>
      </w:pPr>
      <w:r>
        <w:t>Accounting Firm</w:t>
      </w:r>
    </w:p>
    <w:p w14:paraId="591105FF" w14:textId="77777777" w:rsidR="00020A6E" w:rsidRDefault="00020A6E" w:rsidP="00020A6E">
      <w:pPr>
        <w:pStyle w:val="ListParagraph"/>
        <w:numPr>
          <w:ilvl w:val="0"/>
          <w:numId w:val="1"/>
        </w:numPr>
      </w:pPr>
      <w:r>
        <w:t>Business Schools &amp; Academia</w:t>
      </w:r>
    </w:p>
    <w:p w14:paraId="7D1FF0C2" w14:textId="77777777" w:rsidR="00020A6E" w:rsidRDefault="00020A6E" w:rsidP="00020A6E">
      <w:pPr>
        <w:pStyle w:val="ListParagraph"/>
        <w:numPr>
          <w:ilvl w:val="0"/>
          <w:numId w:val="1"/>
        </w:numPr>
      </w:pPr>
      <w:r>
        <w:t>Consumer Goods &amp; Services</w:t>
      </w:r>
    </w:p>
    <w:p w14:paraId="4D643C9C" w14:textId="77777777" w:rsidR="00020A6E" w:rsidRDefault="00020A6E" w:rsidP="00020A6E">
      <w:pPr>
        <w:pStyle w:val="ListParagraph"/>
        <w:numPr>
          <w:ilvl w:val="0"/>
          <w:numId w:val="1"/>
        </w:numPr>
      </w:pPr>
      <w:r>
        <w:t>Energy &amp; Utilities</w:t>
      </w:r>
    </w:p>
    <w:p w14:paraId="19760983" w14:textId="77777777" w:rsidR="00020A6E" w:rsidRDefault="00020A6E" w:rsidP="00020A6E">
      <w:pPr>
        <w:pStyle w:val="ListParagraph"/>
        <w:numPr>
          <w:ilvl w:val="0"/>
          <w:numId w:val="1"/>
        </w:numPr>
      </w:pPr>
      <w:r>
        <w:t>Financial Sector – Asset Management</w:t>
      </w:r>
    </w:p>
    <w:p w14:paraId="60579C16" w14:textId="77777777" w:rsidR="00020A6E" w:rsidRDefault="00020A6E" w:rsidP="00020A6E">
      <w:pPr>
        <w:pStyle w:val="ListParagraph"/>
        <w:numPr>
          <w:ilvl w:val="0"/>
          <w:numId w:val="1"/>
        </w:numPr>
      </w:pPr>
      <w:r>
        <w:t>Financial Sector – Pensions &amp; Other Retirement Vehicles</w:t>
      </w:r>
    </w:p>
    <w:p w14:paraId="1C0BEC5C" w14:textId="77777777" w:rsidR="00020A6E" w:rsidRDefault="00020A6E" w:rsidP="00020A6E">
      <w:pPr>
        <w:pStyle w:val="ListParagraph"/>
        <w:numPr>
          <w:ilvl w:val="0"/>
          <w:numId w:val="1"/>
        </w:numPr>
      </w:pPr>
      <w:r>
        <w:t>Financial Sector – Banks</w:t>
      </w:r>
    </w:p>
    <w:p w14:paraId="10773C46" w14:textId="77777777" w:rsidR="00020A6E" w:rsidRDefault="00020A6E" w:rsidP="00020A6E">
      <w:pPr>
        <w:pStyle w:val="ListParagraph"/>
        <w:numPr>
          <w:ilvl w:val="0"/>
          <w:numId w:val="1"/>
        </w:numPr>
      </w:pPr>
      <w:r>
        <w:t>Financial Sector – Insurance</w:t>
      </w:r>
    </w:p>
    <w:p w14:paraId="494FFB68" w14:textId="77777777" w:rsidR="00020A6E" w:rsidRDefault="00020A6E" w:rsidP="00020A6E">
      <w:pPr>
        <w:pStyle w:val="ListParagraph"/>
        <w:numPr>
          <w:ilvl w:val="0"/>
          <w:numId w:val="1"/>
        </w:numPr>
      </w:pPr>
      <w:r>
        <w:t>Financial Sector – Other</w:t>
      </w:r>
    </w:p>
    <w:p w14:paraId="1C6CA48B" w14:textId="77777777" w:rsidR="00020A6E" w:rsidRDefault="00020A6E" w:rsidP="00020A6E">
      <w:pPr>
        <w:pStyle w:val="ListParagraph"/>
        <w:numPr>
          <w:ilvl w:val="0"/>
          <w:numId w:val="1"/>
        </w:numPr>
      </w:pPr>
      <w:r>
        <w:t>Food &amp; Beverage</w:t>
      </w:r>
    </w:p>
    <w:p w14:paraId="0EF12138" w14:textId="29C3A7F7" w:rsidR="00020A6E" w:rsidRDefault="00020A6E" w:rsidP="00020A6E">
      <w:pPr>
        <w:pStyle w:val="ListParagraph"/>
        <w:numPr>
          <w:ilvl w:val="0"/>
          <w:numId w:val="1"/>
        </w:numPr>
      </w:pPr>
      <w:r>
        <w:t>Government, Regulators, Central banks &amp; Standar</w:t>
      </w:r>
      <w:r w:rsidR="00804E7C">
        <w:t>d</w:t>
      </w:r>
      <w:r>
        <w:t>-setters</w:t>
      </w:r>
    </w:p>
    <w:p w14:paraId="53942813" w14:textId="77777777" w:rsidR="00020A6E" w:rsidRDefault="00020A6E" w:rsidP="00020A6E">
      <w:pPr>
        <w:pStyle w:val="ListParagraph"/>
        <w:numPr>
          <w:ilvl w:val="0"/>
          <w:numId w:val="1"/>
        </w:numPr>
      </w:pPr>
      <w:r>
        <w:t>Healthcare</w:t>
      </w:r>
    </w:p>
    <w:p w14:paraId="75D24CB9" w14:textId="77777777" w:rsidR="00020A6E" w:rsidRDefault="00020A6E" w:rsidP="00020A6E">
      <w:pPr>
        <w:pStyle w:val="ListParagraph"/>
        <w:numPr>
          <w:ilvl w:val="0"/>
          <w:numId w:val="1"/>
        </w:numPr>
      </w:pPr>
      <w:r>
        <w:t>Industrial &amp; Construction</w:t>
      </w:r>
    </w:p>
    <w:p w14:paraId="1FD63DA9" w14:textId="77777777" w:rsidR="00020A6E" w:rsidRDefault="00020A6E" w:rsidP="00020A6E">
      <w:pPr>
        <w:pStyle w:val="ListParagraph"/>
        <w:numPr>
          <w:ilvl w:val="0"/>
          <w:numId w:val="1"/>
        </w:numPr>
      </w:pPr>
      <w:r>
        <w:t>Industry &amp; Trade Bodies</w:t>
      </w:r>
    </w:p>
    <w:p w14:paraId="790837F6" w14:textId="77777777" w:rsidR="00020A6E" w:rsidRDefault="00020A6E" w:rsidP="00020A6E">
      <w:pPr>
        <w:pStyle w:val="ListParagraph"/>
        <w:numPr>
          <w:ilvl w:val="0"/>
          <w:numId w:val="1"/>
        </w:numPr>
      </w:pPr>
      <w:r>
        <w:t>Local Government &amp; Cities</w:t>
      </w:r>
    </w:p>
    <w:p w14:paraId="4B57C1B7" w14:textId="77777777" w:rsidR="00020A6E" w:rsidRDefault="00020A6E" w:rsidP="00020A6E">
      <w:pPr>
        <w:pStyle w:val="ListParagraph"/>
        <w:numPr>
          <w:ilvl w:val="0"/>
          <w:numId w:val="1"/>
        </w:numPr>
      </w:pPr>
      <w:r>
        <w:t>Materials</w:t>
      </w:r>
    </w:p>
    <w:p w14:paraId="00AF724F" w14:textId="77777777" w:rsidR="00020A6E" w:rsidRDefault="00020A6E" w:rsidP="00020A6E">
      <w:pPr>
        <w:pStyle w:val="ListParagraph"/>
        <w:numPr>
          <w:ilvl w:val="0"/>
          <w:numId w:val="1"/>
        </w:numPr>
      </w:pPr>
      <w:r>
        <w:t>Technology, Media and Telecommunications</w:t>
      </w:r>
    </w:p>
    <w:p w14:paraId="65C0F898" w14:textId="77777777" w:rsidR="00020A6E" w:rsidRDefault="00020A6E" w:rsidP="00020A6E">
      <w:pPr>
        <w:pStyle w:val="ListParagraph"/>
        <w:numPr>
          <w:ilvl w:val="0"/>
          <w:numId w:val="1"/>
        </w:numPr>
      </w:pPr>
      <w:r>
        <w:t>NGO &amp; Charity</w:t>
      </w:r>
    </w:p>
    <w:p w14:paraId="370DCC64" w14:textId="77777777" w:rsidR="00020A6E" w:rsidRDefault="00020A6E" w:rsidP="00020A6E">
      <w:pPr>
        <w:pStyle w:val="ListParagraph"/>
        <w:numPr>
          <w:ilvl w:val="0"/>
          <w:numId w:val="1"/>
        </w:numPr>
      </w:pPr>
      <w:r>
        <w:t>Professional &amp; Business Services sector</w:t>
      </w:r>
    </w:p>
    <w:p w14:paraId="2766F039" w14:textId="77777777" w:rsidR="00020A6E" w:rsidRDefault="00020A6E" w:rsidP="00020A6E">
      <w:pPr>
        <w:pStyle w:val="ListParagraph"/>
        <w:numPr>
          <w:ilvl w:val="0"/>
          <w:numId w:val="1"/>
        </w:numPr>
      </w:pPr>
      <w:r>
        <w:t>Real Estate</w:t>
      </w:r>
    </w:p>
    <w:p w14:paraId="331A70A8" w14:textId="77777777" w:rsidR="00020A6E" w:rsidRDefault="00020A6E" w:rsidP="00020A6E">
      <w:pPr>
        <w:pStyle w:val="ListParagraph"/>
        <w:numPr>
          <w:ilvl w:val="0"/>
          <w:numId w:val="1"/>
        </w:numPr>
      </w:pPr>
      <w:r>
        <w:t>Transportation &amp; Logistics</w:t>
      </w:r>
    </w:p>
    <w:p w14:paraId="1860AE7B" w14:textId="77777777" w:rsidR="00020A6E" w:rsidRDefault="00020A6E" w:rsidP="00020A6E">
      <w:pPr>
        <w:pStyle w:val="ListParagraph"/>
        <w:numPr>
          <w:ilvl w:val="0"/>
          <w:numId w:val="1"/>
        </w:numPr>
      </w:pPr>
      <w:r>
        <w:t>Other</w:t>
      </w:r>
    </w:p>
    <w:p w14:paraId="5012692B" w14:textId="6EF96C9D" w:rsidR="00020A6E" w:rsidRDefault="00020A6E" w:rsidP="00020A6E">
      <w:r>
        <w:t>Market capitalization (if listed) – please specify currency</w:t>
      </w:r>
    </w:p>
    <w:p w14:paraId="6D597135" w14:textId="71C8ABC8" w:rsidR="00020A6E" w:rsidRDefault="00020A6E" w:rsidP="00020A6E">
      <w:r>
        <w:t>Income (if not listed) – please specify currency</w:t>
      </w:r>
    </w:p>
    <w:p w14:paraId="7F09F292" w14:textId="07689F83" w:rsidR="001B232B" w:rsidRDefault="001B232B" w:rsidP="00020A6E">
      <w:r>
        <w:t xml:space="preserve">Is your organization a member of the A4S CFO Leadership </w:t>
      </w:r>
      <w:proofErr w:type="gramStart"/>
      <w:r>
        <w:t>Network?*</w:t>
      </w:r>
      <w:proofErr w:type="gramEnd"/>
      <w:r>
        <w:t xml:space="preserve"> </w:t>
      </w:r>
      <w:r w:rsidRPr="001B232B">
        <w:rPr>
          <w:color w:val="FF0000"/>
        </w:rPr>
        <w:t>Yes/No</w:t>
      </w:r>
    </w:p>
    <w:p w14:paraId="5BC984CC" w14:textId="17B5E269" w:rsidR="00D779A2" w:rsidRDefault="00D779A2" w:rsidP="00020A6E"/>
    <w:p w14:paraId="3305BFEF" w14:textId="4C28FEF3" w:rsidR="00020A6E" w:rsidRPr="00723842" w:rsidRDefault="00020A6E" w:rsidP="00020A6E">
      <w:pPr>
        <w:rPr>
          <w:b/>
          <w:bCs/>
        </w:rPr>
      </w:pPr>
      <w:r w:rsidRPr="00723842">
        <w:rPr>
          <w:b/>
          <w:bCs/>
        </w:rPr>
        <w:t>Your professional qualifications</w:t>
      </w:r>
    </w:p>
    <w:p w14:paraId="7EA102B8" w14:textId="0BB7A779" w:rsidR="00020A6E" w:rsidRDefault="00020A6E" w:rsidP="00020A6E">
      <w:pPr>
        <w:rPr>
          <w:rFonts w:cstheme="minorHAnsi"/>
        </w:rPr>
      </w:pPr>
      <w:r w:rsidRPr="005202CB">
        <w:rPr>
          <w:rFonts w:cstheme="minorHAnsi"/>
        </w:rPr>
        <w:t>If you have professional accountancy or finance qualifications (or similar), which body or bodies are you accredited with?</w:t>
      </w:r>
      <w:r>
        <w:rPr>
          <w:rFonts w:cstheme="minorHAnsi"/>
        </w:rPr>
        <w:t xml:space="preserve"> </w:t>
      </w:r>
      <w:r w:rsidR="00924591">
        <w:rPr>
          <w:rFonts w:cstheme="minorHAnsi"/>
        </w:rPr>
        <w:t>I</w:t>
      </w:r>
      <w:r>
        <w:rPr>
          <w:rFonts w:cstheme="minorHAnsi"/>
        </w:rPr>
        <w:t xml:space="preserve">f none, please write </w:t>
      </w:r>
      <w:r w:rsidR="00924591">
        <w:rPr>
          <w:rFonts w:cstheme="minorHAnsi"/>
        </w:rPr>
        <w:t>‘</w:t>
      </w:r>
      <w:r>
        <w:rPr>
          <w:rFonts w:cstheme="minorHAnsi"/>
        </w:rPr>
        <w:t>n/a</w:t>
      </w:r>
      <w:proofErr w:type="gramStart"/>
      <w:r w:rsidR="00924591">
        <w:rPr>
          <w:rFonts w:cstheme="minorHAnsi"/>
        </w:rPr>
        <w:t>’.</w:t>
      </w:r>
      <w:r>
        <w:rPr>
          <w:rFonts w:cstheme="minorHAnsi"/>
        </w:rPr>
        <w:t>*</w:t>
      </w:r>
      <w:proofErr w:type="gramEnd"/>
    </w:p>
    <w:p w14:paraId="02188A0B" w14:textId="4824F47A" w:rsidR="001D5BA1" w:rsidRDefault="001D5BA1" w:rsidP="00020A6E">
      <w:r w:rsidRPr="005D030E">
        <w:t>Do you hold additional qualifications that are relevant to your application?</w:t>
      </w:r>
    </w:p>
    <w:p w14:paraId="490C6550" w14:textId="1F5E5CBD" w:rsidR="00020A6E" w:rsidRPr="00415056" w:rsidRDefault="00020A6E" w:rsidP="00020A6E">
      <w:pPr>
        <w:rPr>
          <w:rFonts w:cstheme="minorHAnsi"/>
        </w:rPr>
      </w:pPr>
      <w:r w:rsidRPr="00415056">
        <w:rPr>
          <w:rFonts w:cstheme="minorHAnsi"/>
        </w:rPr>
        <w:t>Please provide a link to your online profile (</w:t>
      </w:r>
      <w:proofErr w:type="spellStart"/>
      <w:r w:rsidRPr="00415056">
        <w:rPr>
          <w:rFonts w:cstheme="minorHAnsi"/>
        </w:rPr>
        <w:t>eg</w:t>
      </w:r>
      <w:proofErr w:type="spellEnd"/>
      <w:r w:rsidRPr="00415056">
        <w:rPr>
          <w:rFonts w:cstheme="minorHAnsi"/>
        </w:rPr>
        <w:t xml:space="preserve"> LinkedIn, or equivalent, or a profile on your corporate website). If unavailable, </w:t>
      </w:r>
      <w:r w:rsidR="00517413">
        <w:rPr>
          <w:rFonts w:cstheme="minorHAnsi"/>
        </w:rPr>
        <w:t xml:space="preserve">please </w:t>
      </w:r>
      <w:r w:rsidRPr="00415056">
        <w:rPr>
          <w:rFonts w:cstheme="minorHAnsi"/>
        </w:rPr>
        <w:t>write '</w:t>
      </w:r>
      <w:r w:rsidR="00CE7E14">
        <w:rPr>
          <w:rFonts w:cstheme="minorHAnsi"/>
        </w:rPr>
        <w:t>n</w:t>
      </w:r>
      <w:r w:rsidRPr="00415056">
        <w:rPr>
          <w:rFonts w:cstheme="minorHAnsi"/>
        </w:rPr>
        <w:t>/</w:t>
      </w:r>
      <w:r w:rsidR="00CE7E14">
        <w:rPr>
          <w:rFonts w:cstheme="minorHAnsi"/>
        </w:rPr>
        <w:t>a</w:t>
      </w:r>
      <w:proofErr w:type="gramStart"/>
      <w:r w:rsidRPr="00415056">
        <w:rPr>
          <w:rFonts w:cstheme="minorHAnsi"/>
        </w:rPr>
        <w:t>'.</w:t>
      </w:r>
      <w:r>
        <w:rPr>
          <w:rFonts w:cstheme="minorHAnsi"/>
        </w:rPr>
        <w:t>*</w:t>
      </w:r>
      <w:proofErr w:type="gramEnd"/>
    </w:p>
    <w:p w14:paraId="7B979251" w14:textId="77777777" w:rsidR="00020A6E" w:rsidRDefault="00020A6E" w:rsidP="00020A6E"/>
    <w:p w14:paraId="00D51F9F" w14:textId="77777777" w:rsidR="00020A6E" w:rsidRDefault="00020A6E" w:rsidP="00020A6E">
      <w:pPr>
        <w:rPr>
          <w:b/>
          <w:bCs/>
        </w:rPr>
      </w:pPr>
      <w:r w:rsidRPr="00E0277F">
        <w:rPr>
          <w:b/>
          <w:bCs/>
        </w:rPr>
        <w:lastRenderedPageBreak/>
        <w:t>Your participation in the A4S Academy</w:t>
      </w:r>
    </w:p>
    <w:p w14:paraId="0B2AC359" w14:textId="1A6E6CB0" w:rsidR="00020A6E" w:rsidRDefault="00020A6E" w:rsidP="00020A6E">
      <w:r w:rsidRPr="00E46538">
        <w:t>Please describe your role within your organization.</w:t>
      </w:r>
      <w:r>
        <w:t xml:space="preserve"> </w:t>
      </w:r>
      <w:r w:rsidRPr="00E46538">
        <w:t xml:space="preserve">This should include your areas of responsibility and the key financial decisions you are responsible for/contribute to in your role. (200 word </w:t>
      </w:r>
      <w:proofErr w:type="gramStart"/>
      <w:r w:rsidRPr="00E46538">
        <w:t>max)</w:t>
      </w:r>
      <w:r>
        <w:t>*</w:t>
      </w:r>
      <w:proofErr w:type="gramEnd"/>
    </w:p>
    <w:p w14:paraId="0294E3BC" w14:textId="77777777" w:rsidR="00020A6E" w:rsidRDefault="00020A6E" w:rsidP="00020A6E">
      <w:r>
        <w:t xml:space="preserve">What are you hoping to achieve through participating in the Academy programme? (200 word </w:t>
      </w:r>
      <w:proofErr w:type="gramStart"/>
      <w:r>
        <w:t>max)*</w:t>
      </w:r>
      <w:proofErr w:type="gramEnd"/>
    </w:p>
    <w:p w14:paraId="5A964049" w14:textId="194C6D76" w:rsidR="00020A6E" w:rsidRDefault="00020A6E" w:rsidP="00020A6E">
      <w:r>
        <w:t>Which areas are you most interested in learning about?</w:t>
      </w:r>
      <w:r w:rsidR="00822815">
        <w:t xml:space="preserve"> (200 word </w:t>
      </w:r>
      <w:proofErr w:type="gramStart"/>
      <w:r w:rsidR="00822815">
        <w:t>max)*</w:t>
      </w:r>
      <w:proofErr w:type="gramEnd"/>
    </w:p>
    <w:p w14:paraId="63819D1F" w14:textId="77777777" w:rsidR="001B232B" w:rsidRDefault="001B232B" w:rsidP="00020A6E">
      <w:pPr>
        <w:rPr>
          <w:b/>
          <w:bCs/>
        </w:rPr>
      </w:pPr>
    </w:p>
    <w:p w14:paraId="512D24C5" w14:textId="6A5BEC35" w:rsidR="00020A6E" w:rsidRDefault="00020A6E" w:rsidP="00020A6E">
      <w:pPr>
        <w:rPr>
          <w:b/>
          <w:bCs/>
        </w:rPr>
      </w:pPr>
      <w:r w:rsidRPr="00F94152">
        <w:rPr>
          <w:b/>
          <w:bCs/>
        </w:rPr>
        <w:t>Supporting sponsor details</w:t>
      </w:r>
    </w:p>
    <w:p w14:paraId="4BE87F78" w14:textId="77777777" w:rsidR="00020A6E" w:rsidRDefault="00020A6E" w:rsidP="00020A6E">
      <w:r>
        <w:t xml:space="preserve">To join the A4S Academy you must be supported by your CFO or other relevant senior stakeholder. This person will be your sponsor and endorses your involvement in the programme. </w:t>
      </w:r>
    </w:p>
    <w:p w14:paraId="316EF9A2" w14:textId="77777777" w:rsidR="00020A6E" w:rsidRDefault="00020A6E" w:rsidP="00020A6E">
      <w:r>
        <w:t>Sponsor name*</w:t>
      </w:r>
    </w:p>
    <w:p w14:paraId="096B89EE" w14:textId="77777777" w:rsidR="00020A6E" w:rsidRDefault="00020A6E" w:rsidP="00020A6E">
      <w:r>
        <w:t>Sponsor job title*</w:t>
      </w:r>
    </w:p>
    <w:p w14:paraId="099D39FC" w14:textId="766B2A63" w:rsidR="00822815" w:rsidRDefault="00822815" w:rsidP="00020A6E">
      <w:r>
        <w:t xml:space="preserve">Where your sponsors </w:t>
      </w:r>
      <w:proofErr w:type="gramStart"/>
      <w:r>
        <w:t>has</w:t>
      </w:r>
      <w:proofErr w:type="gramEnd"/>
      <w:r>
        <w:t xml:space="preserve"> an assistant who monitors their inbox on their behalf, please also provide their details.</w:t>
      </w:r>
    </w:p>
    <w:p w14:paraId="7D972D46" w14:textId="24101352" w:rsidR="00020A6E" w:rsidRDefault="00020A6E" w:rsidP="00020A6E">
      <w:r>
        <w:t>Assistant name</w:t>
      </w:r>
    </w:p>
    <w:p w14:paraId="2BB0D104" w14:textId="11D17EAB" w:rsidR="00020A6E" w:rsidRDefault="00020A6E" w:rsidP="00020A6E">
      <w:r>
        <w:t>Assistant email address</w:t>
      </w:r>
    </w:p>
    <w:p w14:paraId="53484437" w14:textId="0E5D743A" w:rsidR="00822815" w:rsidRDefault="000E1885" w:rsidP="00020A6E">
      <w:pPr>
        <w:rPr>
          <w:color w:val="FF0000"/>
        </w:rPr>
      </w:pPr>
      <w:r>
        <w:t>Is your sponsor your immediate line manage</w:t>
      </w:r>
      <w:r w:rsidR="00527AE6">
        <w:t>r</w:t>
      </w:r>
      <w:r>
        <w:t xml:space="preserve">? </w:t>
      </w:r>
      <w:r w:rsidRPr="000E1885">
        <w:rPr>
          <w:color w:val="FF0000"/>
        </w:rPr>
        <w:t>Yes/No</w:t>
      </w:r>
    </w:p>
    <w:p w14:paraId="035FB630" w14:textId="68C10795" w:rsidR="000E1885" w:rsidRPr="000E1885" w:rsidRDefault="000E1885" w:rsidP="00020A6E">
      <w:pPr>
        <w:rPr>
          <w:color w:val="000000" w:themeColor="text1"/>
        </w:rPr>
      </w:pPr>
      <w:r w:rsidRPr="000E1885">
        <w:rPr>
          <w:color w:val="000000" w:themeColor="text1"/>
        </w:rPr>
        <w:t>If no,</w:t>
      </w:r>
      <w:r>
        <w:rPr>
          <w:color w:val="000000" w:themeColor="text1"/>
        </w:rPr>
        <w:t xml:space="preserve"> p</w:t>
      </w:r>
      <w:r w:rsidRPr="000E1885">
        <w:rPr>
          <w:color w:val="000000" w:themeColor="text1"/>
        </w:rPr>
        <w:t xml:space="preserve">lease provide the job title of your immediate line manager and provide details on your reporting line up to your sponsor. </w:t>
      </w:r>
    </w:p>
    <w:p w14:paraId="305FA645" w14:textId="77777777" w:rsidR="00020A6E" w:rsidRDefault="00020A6E" w:rsidP="00020A6E">
      <w:r>
        <w:t xml:space="preserve">I confirm my sponsor is aware of my application to the A4S Academy* </w:t>
      </w:r>
      <w:r w:rsidRPr="007266C7">
        <w:rPr>
          <w:color w:val="FF0000"/>
        </w:rPr>
        <w:t>[</w:t>
      </w:r>
      <w:r>
        <w:rPr>
          <w:color w:val="FF0000"/>
        </w:rPr>
        <w:t>tick box</w:t>
      </w:r>
      <w:r w:rsidRPr="007266C7">
        <w:rPr>
          <w:color w:val="FF0000"/>
        </w:rPr>
        <w:t>]</w:t>
      </w:r>
    </w:p>
    <w:p w14:paraId="607A7D8E" w14:textId="77777777" w:rsidR="00020A6E" w:rsidRDefault="00020A6E" w:rsidP="00020A6E"/>
    <w:p w14:paraId="562F9E48" w14:textId="77777777" w:rsidR="00020A6E" w:rsidRPr="007266C7" w:rsidRDefault="00020A6E" w:rsidP="00020A6E">
      <w:pPr>
        <w:rPr>
          <w:b/>
          <w:bCs/>
        </w:rPr>
      </w:pPr>
      <w:r w:rsidRPr="007266C7">
        <w:rPr>
          <w:b/>
          <w:bCs/>
        </w:rPr>
        <w:t>Additional information</w:t>
      </w:r>
    </w:p>
    <w:p w14:paraId="7BD806FF" w14:textId="77777777" w:rsidR="00020A6E" w:rsidRDefault="00020A6E" w:rsidP="00020A6E">
      <w:pPr>
        <w:rPr>
          <w:color w:val="FF0000"/>
        </w:rPr>
      </w:pPr>
      <w:r>
        <w:t xml:space="preserve">Where did you hear about the A4S </w:t>
      </w:r>
      <w:proofErr w:type="gramStart"/>
      <w:r>
        <w:t>Academy?*</w:t>
      </w:r>
      <w:proofErr w:type="gramEnd"/>
      <w:r>
        <w:t xml:space="preserve"> </w:t>
      </w:r>
      <w:r w:rsidRPr="007266C7">
        <w:rPr>
          <w:color w:val="FF0000"/>
        </w:rPr>
        <w:t>[drop down list]</w:t>
      </w:r>
    </w:p>
    <w:p w14:paraId="2991527C" w14:textId="77777777" w:rsidR="00020A6E" w:rsidRDefault="00020A6E" w:rsidP="00020A6E">
      <w:pPr>
        <w:pStyle w:val="ListParagraph"/>
        <w:numPr>
          <w:ilvl w:val="0"/>
          <w:numId w:val="1"/>
        </w:numPr>
      </w:pPr>
      <w:r>
        <w:t>Academy participant / Alumni</w:t>
      </w:r>
    </w:p>
    <w:p w14:paraId="47161D9D" w14:textId="77777777" w:rsidR="00020A6E" w:rsidRDefault="00020A6E" w:rsidP="00020A6E">
      <w:pPr>
        <w:pStyle w:val="ListParagraph"/>
        <w:numPr>
          <w:ilvl w:val="0"/>
          <w:numId w:val="1"/>
        </w:numPr>
      </w:pPr>
      <w:r>
        <w:t>My CFO</w:t>
      </w:r>
    </w:p>
    <w:p w14:paraId="6EA92FC5" w14:textId="57AA0BCB" w:rsidR="008D1EC1" w:rsidRDefault="008D1EC1" w:rsidP="00020A6E">
      <w:pPr>
        <w:pStyle w:val="ListParagraph"/>
        <w:numPr>
          <w:ilvl w:val="0"/>
          <w:numId w:val="1"/>
        </w:numPr>
      </w:pPr>
      <w:r>
        <w:t>A4S CFO Leadership Network member</w:t>
      </w:r>
    </w:p>
    <w:p w14:paraId="367ADD36" w14:textId="6973B442" w:rsidR="00020A6E" w:rsidRDefault="00020A6E" w:rsidP="00020A6E">
      <w:pPr>
        <w:pStyle w:val="ListParagraph"/>
        <w:numPr>
          <w:ilvl w:val="0"/>
          <w:numId w:val="1"/>
        </w:numPr>
      </w:pPr>
      <w:r>
        <w:t xml:space="preserve">Email from A4S </w:t>
      </w:r>
    </w:p>
    <w:p w14:paraId="103386AC" w14:textId="19BEC3D7" w:rsidR="00B40524" w:rsidRDefault="00B40524" w:rsidP="00B40524">
      <w:pPr>
        <w:pStyle w:val="ListParagraph"/>
        <w:numPr>
          <w:ilvl w:val="0"/>
          <w:numId w:val="1"/>
        </w:numPr>
      </w:pPr>
      <w:r>
        <w:t>Email from Informa</w:t>
      </w:r>
    </w:p>
    <w:p w14:paraId="22853DE8" w14:textId="389A3D6E" w:rsidR="00020A6E" w:rsidRDefault="00020A6E" w:rsidP="00020A6E">
      <w:pPr>
        <w:pStyle w:val="ListParagraph"/>
        <w:numPr>
          <w:ilvl w:val="0"/>
          <w:numId w:val="1"/>
        </w:numPr>
      </w:pPr>
      <w:r>
        <w:t>Internet search</w:t>
      </w:r>
    </w:p>
    <w:p w14:paraId="6CA4A639" w14:textId="77777777" w:rsidR="00020A6E" w:rsidRDefault="00020A6E" w:rsidP="00020A6E">
      <w:pPr>
        <w:pStyle w:val="ListParagraph"/>
        <w:numPr>
          <w:ilvl w:val="0"/>
          <w:numId w:val="1"/>
        </w:numPr>
      </w:pPr>
      <w:r>
        <w:t>LinkedIn</w:t>
      </w:r>
    </w:p>
    <w:p w14:paraId="0389DAB6" w14:textId="77777777" w:rsidR="00020A6E" w:rsidRDefault="00020A6E" w:rsidP="00020A6E">
      <w:pPr>
        <w:pStyle w:val="ListParagraph"/>
        <w:numPr>
          <w:ilvl w:val="0"/>
          <w:numId w:val="1"/>
        </w:numPr>
      </w:pPr>
      <w:r>
        <w:t>A4S event</w:t>
      </w:r>
    </w:p>
    <w:p w14:paraId="5A983149" w14:textId="77777777" w:rsidR="00020A6E" w:rsidRDefault="00020A6E" w:rsidP="00020A6E">
      <w:pPr>
        <w:pStyle w:val="ListParagraph"/>
        <w:numPr>
          <w:ilvl w:val="0"/>
          <w:numId w:val="1"/>
        </w:numPr>
      </w:pPr>
      <w:r>
        <w:t>Recommendation from peer or colleague</w:t>
      </w:r>
    </w:p>
    <w:p w14:paraId="1BA7AE10" w14:textId="77777777" w:rsidR="00020A6E" w:rsidRDefault="00020A6E" w:rsidP="00020A6E">
      <w:pPr>
        <w:pStyle w:val="ListParagraph"/>
        <w:numPr>
          <w:ilvl w:val="0"/>
          <w:numId w:val="1"/>
        </w:numPr>
      </w:pPr>
      <w:r>
        <w:t>Other</w:t>
      </w:r>
    </w:p>
    <w:p w14:paraId="0ACD6EE9" w14:textId="77777777" w:rsidR="00020A6E" w:rsidRDefault="00020A6E" w:rsidP="00020A6E">
      <w:r>
        <w:t>If other, please specify</w:t>
      </w:r>
    </w:p>
    <w:p w14:paraId="4E348E35" w14:textId="504CDCEF" w:rsidR="00FF096E" w:rsidRDefault="00C822DF">
      <w:r>
        <w:t xml:space="preserve">Have you been encouraged to apply </w:t>
      </w:r>
      <w:r w:rsidR="00E07C67">
        <w:t>by an</w:t>
      </w:r>
      <w:r>
        <w:t xml:space="preserve"> A4S CFO Leadership</w:t>
      </w:r>
      <w:r w:rsidR="007A2BBE">
        <w:t xml:space="preserve"> Network member</w:t>
      </w:r>
      <w:r w:rsidR="00E07C67">
        <w:t xml:space="preserve"> as part of their</w:t>
      </w:r>
      <w:r w:rsidR="007A2BBE">
        <w:t xml:space="preserve"> value chain?</w:t>
      </w:r>
      <w:r w:rsidR="00545617">
        <w:t xml:space="preserve"> </w:t>
      </w:r>
      <w:r w:rsidR="00545617" w:rsidRPr="00545617">
        <w:rPr>
          <w:color w:val="FF0000"/>
        </w:rPr>
        <w:t>Yes/No</w:t>
      </w:r>
    </w:p>
    <w:sectPr w:rsidR="00FF096E"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6E122" w14:textId="77777777" w:rsidR="00526CD0" w:rsidRDefault="00526CD0" w:rsidP="008D2772">
      <w:pPr>
        <w:spacing w:after="0" w:line="240" w:lineRule="auto"/>
      </w:pPr>
      <w:r>
        <w:separator/>
      </w:r>
    </w:p>
  </w:endnote>
  <w:endnote w:type="continuationSeparator" w:id="0">
    <w:p w14:paraId="426A8CF5" w14:textId="77777777" w:rsidR="00526CD0" w:rsidRDefault="00526CD0" w:rsidP="008D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DC447" w14:textId="5930CD49" w:rsidR="008D2772" w:rsidRDefault="008D27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405C89" wp14:editId="151D088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203260724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0BB086" w14:textId="5C800B29" w:rsidR="008D2772" w:rsidRPr="008D2772" w:rsidRDefault="008D2772" w:rsidP="008D2772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8D2772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405C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General" style="position:absolute;margin-left:0;margin-top:0;width:164.25pt;height:26.4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" filled="f" stroked="f">
              <v:textbox style="mso-fit-shape-to-text:t" inset="20pt,0,0,15pt">
                <w:txbxContent>
                  <w:p w14:paraId="750BB086" w14:textId="5C800B29" w:rsidR="008D2772" w:rsidRPr="008D2772" w:rsidRDefault="008D2772" w:rsidP="008D2772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8D2772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4C8E7" w14:textId="61FF5E24" w:rsidR="008D2772" w:rsidRDefault="008D27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CCB6D29" wp14:editId="7D72FEE5">
              <wp:simplePos x="914400" y="10073640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1918635475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79427E" w14:textId="0EB41CEB" w:rsidR="008D2772" w:rsidRPr="008D2772" w:rsidRDefault="008D2772" w:rsidP="008D2772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CB6D2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General" style="position:absolute;margin-left:0;margin-top:0;width:164.25pt;height:26.4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" filled="f" stroked="f">
              <v:textbox style="mso-fit-shape-to-text:t" inset="20pt,0,0,15pt">
                <w:txbxContent>
                  <w:p w14:paraId="6979427E" w14:textId="0EB41CEB" w:rsidR="008D2772" w:rsidRPr="008D2772" w:rsidRDefault="008D2772" w:rsidP="008D2772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FE4A5" w14:textId="70C632B5" w:rsidR="008D2772" w:rsidRDefault="008D27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9435B9" wp14:editId="7A3201F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1615163295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95C867" w14:textId="4635D72F" w:rsidR="008D2772" w:rsidRPr="008D2772" w:rsidRDefault="008D2772" w:rsidP="008D2772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8D2772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435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General" style="position:absolute;margin-left:0;margin-top:0;width:164.25pt;height:26.4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" filled="f" stroked="f">
              <v:textbox style="mso-fit-shape-to-text:t" inset="20pt,0,0,15pt">
                <w:txbxContent>
                  <w:p w14:paraId="0D95C867" w14:textId="4635D72F" w:rsidR="008D2772" w:rsidRPr="008D2772" w:rsidRDefault="008D2772" w:rsidP="008D2772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8D2772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83B70" w14:textId="77777777" w:rsidR="00526CD0" w:rsidRDefault="00526CD0" w:rsidP="008D2772">
      <w:pPr>
        <w:spacing w:after="0" w:line="240" w:lineRule="auto"/>
      </w:pPr>
      <w:r>
        <w:separator/>
      </w:r>
    </w:p>
  </w:footnote>
  <w:footnote w:type="continuationSeparator" w:id="0">
    <w:p w14:paraId="0ECCABC0" w14:textId="77777777" w:rsidR="00526CD0" w:rsidRDefault="00526CD0" w:rsidP="008D2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5D014A"/>
    <w:multiLevelType w:val="hybridMultilevel"/>
    <w:tmpl w:val="6FD0E456"/>
    <w:lvl w:ilvl="0" w:tplc="B9522C6C">
      <w:start w:val="2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054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6E"/>
    <w:rsid w:val="00020A6E"/>
    <w:rsid w:val="00034021"/>
    <w:rsid w:val="00085997"/>
    <w:rsid w:val="0009245B"/>
    <w:rsid w:val="000A6D7B"/>
    <w:rsid w:val="000E1885"/>
    <w:rsid w:val="001212C2"/>
    <w:rsid w:val="00157CAB"/>
    <w:rsid w:val="00193212"/>
    <w:rsid w:val="001B232B"/>
    <w:rsid w:val="001C2EA5"/>
    <w:rsid w:val="001D5BA1"/>
    <w:rsid w:val="00234EF8"/>
    <w:rsid w:val="002D4979"/>
    <w:rsid w:val="00323505"/>
    <w:rsid w:val="003625A6"/>
    <w:rsid w:val="003B6ECD"/>
    <w:rsid w:val="003C0AFE"/>
    <w:rsid w:val="00423D09"/>
    <w:rsid w:val="004E702B"/>
    <w:rsid w:val="00517413"/>
    <w:rsid w:val="00526CD0"/>
    <w:rsid w:val="00527AE6"/>
    <w:rsid w:val="00545617"/>
    <w:rsid w:val="00605F6A"/>
    <w:rsid w:val="00610F68"/>
    <w:rsid w:val="006112AF"/>
    <w:rsid w:val="00613A6B"/>
    <w:rsid w:val="00621035"/>
    <w:rsid w:val="00642671"/>
    <w:rsid w:val="007171C1"/>
    <w:rsid w:val="007A2BBE"/>
    <w:rsid w:val="00804E7C"/>
    <w:rsid w:val="008105D9"/>
    <w:rsid w:val="00822815"/>
    <w:rsid w:val="00870ADC"/>
    <w:rsid w:val="008B0C99"/>
    <w:rsid w:val="008C498A"/>
    <w:rsid w:val="008D1EC1"/>
    <w:rsid w:val="008D2772"/>
    <w:rsid w:val="00924591"/>
    <w:rsid w:val="00930958"/>
    <w:rsid w:val="009A1601"/>
    <w:rsid w:val="00A20EFE"/>
    <w:rsid w:val="00AB437F"/>
    <w:rsid w:val="00AE09DE"/>
    <w:rsid w:val="00B20174"/>
    <w:rsid w:val="00B40524"/>
    <w:rsid w:val="00B43DF1"/>
    <w:rsid w:val="00BA2127"/>
    <w:rsid w:val="00BC7C19"/>
    <w:rsid w:val="00C107EA"/>
    <w:rsid w:val="00C41A16"/>
    <w:rsid w:val="00C80A9A"/>
    <w:rsid w:val="00C822DF"/>
    <w:rsid w:val="00CB1C8D"/>
    <w:rsid w:val="00CE7E14"/>
    <w:rsid w:val="00D779A2"/>
    <w:rsid w:val="00DB2DD3"/>
    <w:rsid w:val="00E07180"/>
    <w:rsid w:val="00E07C67"/>
    <w:rsid w:val="00E42F48"/>
    <w:rsid w:val="00E7242A"/>
    <w:rsid w:val="00F2353B"/>
    <w:rsid w:val="00FD731A"/>
    <w:rsid w:val="00FF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1D6D0"/>
  <w15:chartTrackingRefBased/>
  <w15:docId w15:val="{A9A12539-BCC2-4EDC-AEF2-91320C62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A6E"/>
  </w:style>
  <w:style w:type="paragraph" w:styleId="Heading1">
    <w:name w:val="heading 1"/>
    <w:basedOn w:val="Normal"/>
    <w:next w:val="Normal"/>
    <w:link w:val="Heading1Char"/>
    <w:uiPriority w:val="9"/>
    <w:qFormat/>
    <w:rsid w:val="00020A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A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A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A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A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A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A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A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A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A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A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A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A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A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A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A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A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0A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A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0A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0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0A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0A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0A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A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A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0A6E"/>
    <w:rPr>
      <w:b/>
      <w:bCs/>
      <w:smallCaps/>
      <w:color w:val="0F4761" w:themeColor="accent1" w:themeShade="BF"/>
      <w:spacing w:val="5"/>
    </w:rPr>
  </w:style>
  <w:style w:type="character" w:customStyle="1" w:styleId="onechoice">
    <w:name w:val="onechoice"/>
    <w:basedOn w:val="DefaultParagraphFont"/>
    <w:rsid w:val="00020A6E"/>
  </w:style>
  <w:style w:type="character" w:styleId="CommentReference">
    <w:name w:val="annotation reference"/>
    <w:basedOn w:val="DefaultParagraphFont"/>
    <w:uiPriority w:val="99"/>
    <w:semiHidden/>
    <w:unhideWhenUsed/>
    <w:rsid w:val="00020A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0A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0A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A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A6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20A6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D2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772"/>
  </w:style>
  <w:style w:type="paragraph" w:styleId="Header">
    <w:name w:val="header"/>
    <w:basedOn w:val="Normal"/>
    <w:link w:val="HeaderChar"/>
    <w:uiPriority w:val="99"/>
    <w:unhideWhenUsed/>
    <w:rsid w:val="003C0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6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EB5E004C057B4C9C88A3E1702329B3" ma:contentTypeVersion="18" ma:contentTypeDescription="Create a new document." ma:contentTypeScope="" ma:versionID="b82ba221ffbdb2e6ca686fb0d81e767b">
  <xsd:schema xmlns:xsd="http://www.w3.org/2001/XMLSchema" xmlns:xs="http://www.w3.org/2001/XMLSchema" xmlns:p="http://schemas.microsoft.com/office/2006/metadata/properties" xmlns:ns2="1a8733b3-327f-4afb-8b2f-04a35bb0091b" xmlns:ns3="e1628fdf-47bb-45b8-8c25-ce59a984532f" targetNamespace="http://schemas.microsoft.com/office/2006/metadata/properties" ma:root="true" ma:fieldsID="f2cf236cdaac29dc4de134ad614c4334" ns2:_="" ns3:_="">
    <xsd:import namespace="1a8733b3-327f-4afb-8b2f-04a35bb0091b"/>
    <xsd:import namespace="e1628fdf-47bb-45b8-8c25-ce59a98453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733b3-327f-4afb-8b2f-04a35bb00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c52c4d0-5169-4839-b070-77ef3b8af5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28fdf-47bb-45b8-8c25-ce59a984532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ee76e75-3588-4feb-80ea-2a1dd57dde19}" ma:internalName="TaxCatchAll" ma:showField="CatchAllData" ma:web="e1628fdf-47bb-45b8-8c25-ce59a98453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8733b3-327f-4afb-8b2f-04a35bb0091b">
      <Terms xmlns="http://schemas.microsoft.com/office/infopath/2007/PartnerControls"/>
    </lcf76f155ced4ddcb4097134ff3c332f>
    <TaxCatchAll xmlns="e1628fdf-47bb-45b8-8c25-ce59a984532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FC4645-9DC3-4601-8FEF-7925CDDEE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8733b3-327f-4afb-8b2f-04a35bb0091b"/>
    <ds:schemaRef ds:uri="e1628fdf-47bb-45b8-8c25-ce59a98453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11CB93-2238-4B82-B4BC-AE5741BE584F}">
  <ds:schemaRefs>
    <ds:schemaRef ds:uri="http://schemas.microsoft.com/office/2006/metadata/properties"/>
    <ds:schemaRef ds:uri="http://schemas.microsoft.com/office/infopath/2007/PartnerControls"/>
    <ds:schemaRef ds:uri="1a8733b3-327f-4afb-8b2f-04a35bb0091b"/>
    <ds:schemaRef ds:uri="e1628fdf-47bb-45b8-8c25-ce59a984532f"/>
  </ds:schemaRefs>
</ds:datastoreItem>
</file>

<file path=customXml/itemProps3.xml><?xml version="1.0" encoding="utf-8"?>
<ds:datastoreItem xmlns:ds="http://schemas.openxmlformats.org/officeDocument/2006/customXml" ds:itemID="{5654BEEF-9769-49BA-B29C-0B70889C80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Franklin</dc:creator>
  <cp:keywords/>
  <dc:description/>
  <cp:lastModifiedBy>Mounir, Marianne</cp:lastModifiedBy>
  <cp:revision>3</cp:revision>
  <dcterms:created xsi:type="dcterms:W3CDTF">2025-04-09T14:55:00Z</dcterms:created>
  <dcterms:modified xsi:type="dcterms:W3CDTF">2025-04-09T14:55:00Z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0x0101003DEB5E004C057B4C9C88A3E1702329B3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60456f9f,c1d8334,725c0dd3</vt:lpwstr>
  </property>
  <property fmtid="{D5CDD505-2E9C-101B-9397-08002B2CF9AE}" pid="5" name="ClassificationContentMarkingFooterFontProps">
    <vt:lpwstr>#0078d7,9,Rockwell</vt:lpwstr>
  </property>
  <property fmtid="{D5CDD505-2E9C-101B-9397-08002B2CF9AE}" pid="6" name="ClassificationContentMarkingFooterText">
    <vt:lpwstr>Information Classification: General</vt:lpwstr>
  </property>
  <property fmtid="{D5CDD505-2E9C-101B-9397-08002B2CF9AE}" pid="7" name="MSIP_Label_2bbab825-a111-45e4-86a1-18cee0005896_Enabled">
    <vt:lpwstr>true</vt:lpwstr>
  </property>
  <property fmtid="{D5CDD505-2E9C-101B-9397-08002B2CF9AE}" pid="8" name="MSIP_Label_2bbab825-a111-45e4-86a1-18cee0005896_SetDate">
    <vt:lpwstr>2025-02-17T10:19:58Z</vt:lpwstr>
  </property>
  <property fmtid="{D5CDD505-2E9C-101B-9397-08002B2CF9AE}" pid="9" name="MSIP_Label_2bbab825-a111-45e4-86a1-18cee0005896_Method">
    <vt:lpwstr>Standard</vt:lpwstr>
  </property>
  <property fmtid="{D5CDD505-2E9C-101B-9397-08002B2CF9AE}" pid="10" name="MSIP_Label_2bbab825-a111-45e4-86a1-18cee0005896_Name">
    <vt:lpwstr>2bbab825-a111-45e4-86a1-18cee0005896</vt:lpwstr>
  </property>
  <property fmtid="{D5CDD505-2E9C-101B-9397-08002B2CF9AE}" pid="11" name="MSIP_Label_2bbab825-a111-45e4-86a1-18cee0005896_SiteId">
    <vt:lpwstr>2567d566-604c-408a-8a60-55d0dc9d9d6b</vt:lpwstr>
  </property>
  <property fmtid="{D5CDD505-2E9C-101B-9397-08002B2CF9AE}" pid="12" name="MSIP_Label_2bbab825-a111-45e4-86a1-18cee0005896_ActionId">
    <vt:lpwstr>a9c94baf-0697-41d1-86d1-a1b043c959bb</vt:lpwstr>
  </property>
  <property fmtid="{D5CDD505-2E9C-101B-9397-08002B2CF9AE}" pid="13" name="MSIP_Label_2bbab825-a111-45e4-86a1-18cee0005896_ContentBits">
    <vt:lpwstr>2</vt:lpwstr>
  </property>
</Properties>
</file>