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07990" w14:textId="2B1DD459" w:rsidR="00D2077D" w:rsidRDefault="00F7644C" w:rsidP="00F7644C">
      <w:pPr>
        <w:pStyle w:val="Heading1"/>
      </w:pPr>
      <w:r>
        <w:t xml:space="preserve">Apply for the </w:t>
      </w:r>
      <w:r w:rsidR="00653961" w:rsidRPr="00653961">
        <w:t>Best Asia Tech Fund Manager of the Year</w:t>
      </w:r>
    </w:p>
    <w:p w14:paraId="0232C8BE" w14:textId="77777777" w:rsidR="006C63D7" w:rsidRDefault="006C63D7" w:rsidP="006C63D7">
      <w:r>
        <w:t xml:space="preserve">Country: </w:t>
      </w:r>
      <w:sdt>
        <w:sdtPr>
          <w:id w:val="-510292435"/>
          <w:placeholder>
            <w:docPart w:val="B751CD74316145BEAD75227822C56FC4"/>
          </w:placeholder>
          <w:showingPlcHdr/>
        </w:sdtPr>
        <w:sdtEndPr/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714BD2B3" w14:textId="77777777" w:rsidR="006C63D7" w:rsidRDefault="006C63D7" w:rsidP="006C63D7">
      <w:r>
        <w:t xml:space="preserve">Your First Name: </w:t>
      </w:r>
      <w:sdt>
        <w:sdtPr>
          <w:id w:val="1511342037"/>
          <w:placeholder>
            <w:docPart w:val="B751CD74316145BEAD75227822C56FC4"/>
          </w:placeholder>
          <w:showingPlcHdr/>
        </w:sdtPr>
        <w:sdtEndPr/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04DF0748" w14:textId="77777777" w:rsidR="006C63D7" w:rsidRDefault="006C63D7" w:rsidP="006C63D7">
      <w:r>
        <w:t xml:space="preserve">Your Last Name: </w:t>
      </w:r>
      <w:sdt>
        <w:sdtPr>
          <w:id w:val="77642613"/>
          <w:placeholder>
            <w:docPart w:val="B751CD74316145BEAD75227822C56FC4"/>
          </w:placeholder>
          <w:showingPlcHdr/>
        </w:sdtPr>
        <w:sdtEndPr/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7B270F13" w14:textId="77777777" w:rsidR="006C63D7" w:rsidRDefault="006C63D7" w:rsidP="006C63D7">
      <w:r>
        <w:t xml:space="preserve">Job Title:  </w:t>
      </w:r>
      <w:sdt>
        <w:sdtPr>
          <w:id w:val="1219090739"/>
          <w:placeholder>
            <w:docPart w:val="B751CD74316145BEAD75227822C56FC4"/>
          </w:placeholder>
          <w:showingPlcHdr/>
        </w:sdtPr>
        <w:sdtEndPr/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247A3567" w14:textId="77777777" w:rsidR="006C63D7" w:rsidRDefault="006C63D7" w:rsidP="006C63D7">
      <w:r>
        <w:t xml:space="preserve">Company: </w:t>
      </w:r>
      <w:sdt>
        <w:sdtPr>
          <w:id w:val="25291123"/>
          <w:placeholder>
            <w:docPart w:val="B751CD74316145BEAD75227822C56FC4"/>
          </w:placeholder>
          <w:showingPlcHdr/>
        </w:sdtPr>
        <w:sdtEndPr/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7F5F80AA" w14:textId="77777777" w:rsidR="006C63D7" w:rsidRDefault="006C63D7" w:rsidP="006C63D7">
      <w:r>
        <w:t xml:space="preserve">Phone Number: </w:t>
      </w:r>
      <w:sdt>
        <w:sdtPr>
          <w:id w:val="-1777858523"/>
          <w:placeholder>
            <w:docPart w:val="B751CD74316145BEAD75227822C56FC4"/>
          </w:placeholder>
          <w:showingPlcHdr/>
        </w:sdtPr>
        <w:sdtEndPr/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0DD7E835" w14:textId="77777777" w:rsidR="006C63D7" w:rsidRDefault="006C63D7" w:rsidP="006C63D7">
      <w:r>
        <w:t xml:space="preserve">Email:  </w:t>
      </w:r>
      <w:sdt>
        <w:sdtPr>
          <w:id w:val="1460229921"/>
          <w:placeholder>
            <w:docPart w:val="B751CD74316145BEAD75227822C56FC4"/>
          </w:placeholder>
          <w:showingPlcHdr/>
        </w:sdtPr>
        <w:sdtEndPr/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2EF3E2D7" w14:textId="77777777" w:rsidR="006C63D7" w:rsidRDefault="006C63D7" w:rsidP="006C63D7">
      <w:r>
        <w:t xml:space="preserve">Company Web Address: </w:t>
      </w:r>
      <w:sdt>
        <w:sdtPr>
          <w:id w:val="837433620"/>
          <w:placeholder>
            <w:docPart w:val="B751CD74316145BEAD75227822C56FC4"/>
          </w:placeholder>
          <w:showingPlcHdr/>
        </w:sdtPr>
        <w:sdtEndPr/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5D5224AD" w14:textId="77777777" w:rsidR="006C63D7" w:rsidRDefault="006C63D7" w:rsidP="006C63D7">
      <w:r>
        <w:t xml:space="preserve">Year Established: </w:t>
      </w:r>
      <w:sdt>
        <w:sdtPr>
          <w:id w:val="280230939"/>
          <w:placeholder>
            <w:docPart w:val="B751CD74316145BEAD75227822C56FC4"/>
          </w:placeholder>
          <w:showingPlcHdr/>
        </w:sdtPr>
        <w:sdtEndPr/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43C9F743" w14:textId="782384AE" w:rsidR="006C63D7" w:rsidRDefault="00653961" w:rsidP="006C63D7">
      <w:pPr>
        <w:jc w:val="center"/>
        <w:rPr>
          <w:b/>
          <w:bCs/>
        </w:rPr>
      </w:pPr>
      <w:r w:rsidRPr="00653961">
        <w:rPr>
          <w:i/>
          <w:iCs/>
        </w:rPr>
        <w:t>This award celebrates excellence in Asian tech investing, honouring the top GPs who demonstrated outstanding innovation in the region's dynamic landscape.</w:t>
      </w:r>
    </w:p>
    <w:p w14:paraId="2509EEE5" w14:textId="2BDFCD0B" w:rsidR="006C63D7" w:rsidRPr="006C63D7" w:rsidRDefault="006C63D7" w:rsidP="006C63D7">
      <w:pPr>
        <w:jc w:val="center"/>
        <w:rPr>
          <w:b/>
          <w:bCs/>
        </w:rPr>
      </w:pPr>
      <w:r w:rsidRPr="006C63D7">
        <w:rPr>
          <w:b/>
          <w:bCs/>
        </w:rPr>
        <w:t xml:space="preserve">Please input your submission below (500 words </w:t>
      </w:r>
      <w:r w:rsidRPr="006C63D7">
        <w:rPr>
          <w:b/>
          <w:bCs/>
          <w:u w:val="single"/>
        </w:rPr>
        <w:t>max</w:t>
      </w:r>
      <w:r w:rsidRPr="006C63D7">
        <w:rPr>
          <w:b/>
          <w:bCs/>
        </w:rPr>
        <w:t>)</w:t>
      </w:r>
    </w:p>
    <w:p w14:paraId="7ABEFBCC" w14:textId="361EB01B" w:rsidR="006C63D7" w:rsidRDefault="006C63D7" w:rsidP="006C63D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92E791" wp14:editId="6DE2F004">
                <wp:simplePos x="0" y="0"/>
                <wp:positionH relativeFrom="column">
                  <wp:posOffset>381000</wp:posOffset>
                </wp:positionH>
                <wp:positionV relativeFrom="paragraph">
                  <wp:posOffset>202565</wp:posOffset>
                </wp:positionV>
                <wp:extent cx="5438775" cy="4076700"/>
                <wp:effectExtent l="9525" t="9525" r="9525" b="9525"/>
                <wp:wrapNone/>
                <wp:docPr id="15670798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407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620BD" w14:textId="77777777" w:rsidR="006C63D7" w:rsidRDefault="006C6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2E7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pt;margin-top:15.95pt;width:428.25pt;height:3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">
                <v:textbox>
                  <w:txbxContent>
                    <w:p w14:paraId="60F620BD" w14:textId="77777777" w:rsidR="006C63D7" w:rsidRDefault="006C63D7"/>
                  </w:txbxContent>
                </v:textbox>
              </v:shape>
            </w:pict>
          </mc:Fallback>
        </mc:AlternateContent>
      </w:r>
    </w:p>
    <w:p w14:paraId="58404D3D" w14:textId="77777777" w:rsidR="006C63D7" w:rsidRPr="006C63D7" w:rsidRDefault="006C63D7" w:rsidP="006C63D7"/>
    <w:p w14:paraId="6DBA19A9" w14:textId="77777777" w:rsidR="006C63D7" w:rsidRPr="006C63D7" w:rsidRDefault="006C63D7" w:rsidP="006C63D7"/>
    <w:p w14:paraId="56571C68" w14:textId="77777777" w:rsidR="006C63D7" w:rsidRPr="006C63D7" w:rsidRDefault="006C63D7" w:rsidP="006C63D7"/>
    <w:p w14:paraId="2BD00B41" w14:textId="77777777" w:rsidR="006C63D7" w:rsidRPr="006C63D7" w:rsidRDefault="006C63D7" w:rsidP="006C63D7"/>
    <w:p w14:paraId="7C88BC19" w14:textId="77777777" w:rsidR="006C63D7" w:rsidRPr="006C63D7" w:rsidRDefault="006C63D7" w:rsidP="006C63D7"/>
    <w:p w14:paraId="6B5859B5" w14:textId="77777777" w:rsidR="006C63D7" w:rsidRPr="006C63D7" w:rsidRDefault="006C63D7" w:rsidP="006C63D7"/>
    <w:p w14:paraId="5685CBEB" w14:textId="77777777" w:rsidR="006C63D7" w:rsidRPr="006C63D7" w:rsidRDefault="006C63D7" w:rsidP="006C63D7"/>
    <w:p w14:paraId="4C6EF196" w14:textId="77777777" w:rsidR="006C63D7" w:rsidRPr="006C63D7" w:rsidRDefault="006C63D7" w:rsidP="006C63D7"/>
    <w:p w14:paraId="6F7DAAE7" w14:textId="77777777" w:rsidR="006C63D7" w:rsidRPr="006C63D7" w:rsidRDefault="006C63D7" w:rsidP="006C63D7"/>
    <w:p w14:paraId="2FD69B6D" w14:textId="77777777" w:rsidR="006C63D7" w:rsidRPr="006C63D7" w:rsidRDefault="006C63D7" w:rsidP="006C63D7"/>
    <w:p w14:paraId="6BF71F02" w14:textId="77777777" w:rsidR="006C63D7" w:rsidRPr="006C63D7" w:rsidRDefault="006C63D7" w:rsidP="006C63D7"/>
    <w:p w14:paraId="3D09F3BC" w14:textId="77777777" w:rsidR="006C63D7" w:rsidRPr="006C63D7" w:rsidRDefault="006C63D7" w:rsidP="006C63D7"/>
    <w:p w14:paraId="1E9068DF" w14:textId="77777777" w:rsidR="006C63D7" w:rsidRPr="006C63D7" w:rsidRDefault="006C63D7" w:rsidP="006C63D7"/>
    <w:p w14:paraId="09A60241" w14:textId="77777777" w:rsidR="006C63D7" w:rsidRDefault="006C63D7" w:rsidP="006C63D7"/>
    <w:p w14:paraId="4ABA6F97" w14:textId="68F576EA" w:rsidR="006C63D7" w:rsidRPr="006C63D7" w:rsidRDefault="006C63D7" w:rsidP="006C63D7">
      <w:pPr>
        <w:tabs>
          <w:tab w:val="left" w:pos="3900"/>
        </w:tabs>
      </w:pPr>
      <w:r>
        <w:tab/>
      </w:r>
    </w:p>
    <w:sectPr w:rsidR="006C63D7" w:rsidRPr="006C63D7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84D9A" w14:textId="77777777" w:rsidR="002D3B1D" w:rsidRDefault="002D3B1D" w:rsidP="006C63D7">
      <w:pPr>
        <w:spacing w:after="0" w:line="240" w:lineRule="auto"/>
      </w:pPr>
      <w:r>
        <w:separator/>
      </w:r>
    </w:p>
  </w:endnote>
  <w:endnote w:type="continuationSeparator" w:id="0">
    <w:p w14:paraId="492C026F" w14:textId="77777777" w:rsidR="002D3B1D" w:rsidRDefault="002D3B1D" w:rsidP="006C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83FE9" w14:textId="77777777" w:rsidR="006C63D7" w:rsidRDefault="006C63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4DF05" w14:textId="77777777" w:rsidR="006C63D7" w:rsidRDefault="006C63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FB07E" w14:textId="77777777" w:rsidR="006C63D7" w:rsidRDefault="006C6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9B9B9" w14:textId="77777777" w:rsidR="002D3B1D" w:rsidRDefault="002D3B1D" w:rsidP="006C63D7">
      <w:pPr>
        <w:spacing w:after="0" w:line="240" w:lineRule="auto"/>
      </w:pPr>
      <w:r>
        <w:separator/>
      </w:r>
    </w:p>
  </w:footnote>
  <w:footnote w:type="continuationSeparator" w:id="0">
    <w:p w14:paraId="200CF931" w14:textId="77777777" w:rsidR="002D3B1D" w:rsidRDefault="002D3B1D" w:rsidP="006C63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4C"/>
    <w:rsid w:val="002B4B82"/>
    <w:rsid w:val="002D3B1D"/>
    <w:rsid w:val="005511BB"/>
    <w:rsid w:val="00614B4B"/>
    <w:rsid w:val="00653961"/>
    <w:rsid w:val="006C63D7"/>
    <w:rsid w:val="008655F3"/>
    <w:rsid w:val="008E6B19"/>
    <w:rsid w:val="00B62466"/>
    <w:rsid w:val="00D2077D"/>
    <w:rsid w:val="00D36EA5"/>
    <w:rsid w:val="00F7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32969"/>
  <w15:chartTrackingRefBased/>
  <w15:docId w15:val="{3CC55C1B-3D85-430C-AC6C-DDFC6471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4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4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4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4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4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4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4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44C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6C63D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C6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3D7"/>
  </w:style>
  <w:style w:type="paragraph" w:styleId="Footer">
    <w:name w:val="footer"/>
    <w:basedOn w:val="Normal"/>
    <w:link w:val="FooterChar"/>
    <w:uiPriority w:val="99"/>
    <w:unhideWhenUsed/>
    <w:rsid w:val="006C6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51CD74316145BEAD75227822C56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765F9-03E7-4BF5-83CD-59C6BD5BA5AC}"/>
      </w:docPartPr>
      <w:docPartBody>
        <w:p w:rsidR="00C123A1" w:rsidRDefault="008407FE" w:rsidP="008407FE">
          <w:pPr>
            <w:pStyle w:val="B751CD74316145BEAD75227822C56FC4"/>
          </w:pPr>
          <w:r w:rsidRPr="006C75A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FE"/>
    <w:rsid w:val="005511BB"/>
    <w:rsid w:val="008407FE"/>
    <w:rsid w:val="008655F3"/>
    <w:rsid w:val="00C123A1"/>
    <w:rsid w:val="00D36EA5"/>
    <w:rsid w:val="00D6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07FE"/>
    <w:rPr>
      <w:color w:val="808080"/>
    </w:rPr>
  </w:style>
  <w:style w:type="paragraph" w:customStyle="1" w:styleId="B751CD74316145BEAD75227822C56FC4">
    <w:name w:val="B751CD74316145BEAD75227822C56FC4"/>
    <w:rsid w:val="008407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Elmofty, Mohamed</dc:creator>
  <cp:keywords/>
  <dc:description/>
  <cp:lastModifiedBy>Noor, Zaynab</cp:lastModifiedBy>
  <cp:revision>2</cp:revision>
  <dcterms:created xsi:type="dcterms:W3CDTF">2025-08-25T22:14:00Z</dcterms:created>
  <dcterms:modified xsi:type="dcterms:W3CDTF">2025-08-25T22:14:00Z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2024-06-17T16:38:34Z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b57254f2-2bd3-4cf9-bceb-ac4243447e03</vt:lpwstr>
  </property>
  <property fmtid="{D5CDD505-2E9C-101B-9397-08002B2CF9AE}" pid="8" name="MSIP_Label_2bbab825-a111-45e4-86a1-18cee0005896_ContentBits">
    <vt:lpwstr>2</vt:lpwstr>
  </property>
</Properties>
</file>