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EDE4" w14:textId="7DEEDB46" w:rsidR="0050339E" w:rsidRDefault="00BB13E8" w:rsidP="0050339E">
      <w:pPr>
        <w:spacing w:after="0"/>
        <w:rPr>
          <w:b/>
          <w:szCs w:val="20"/>
        </w:rPr>
      </w:pPr>
      <w:r>
        <w:rPr>
          <w:rFonts w:ascii="Arial Nova Light" w:hAnsi="Arial Nova Ligh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5F15D9" wp14:editId="32186722">
            <wp:simplePos x="0" y="0"/>
            <wp:positionH relativeFrom="margin">
              <wp:posOffset>2000250</wp:posOffset>
            </wp:positionH>
            <wp:positionV relativeFrom="paragraph">
              <wp:posOffset>-390525</wp:posOffset>
            </wp:positionV>
            <wp:extent cx="1943100" cy="700204"/>
            <wp:effectExtent l="0" t="0" r="0" b="5080"/>
            <wp:wrapNone/>
            <wp:docPr id="105754113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41130" name="Picture 1" descr="A close 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0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EA4D" w14:textId="73A42FFF" w:rsidR="0050339E" w:rsidRPr="00EB5C6A" w:rsidRDefault="0050339E" w:rsidP="00EB5C6A">
      <w:pPr>
        <w:spacing w:after="0"/>
        <w:jc w:val="center"/>
        <w:rPr>
          <w:b/>
          <w:szCs w:val="20"/>
        </w:rPr>
      </w:pPr>
    </w:p>
    <w:p w14:paraId="6127936F" w14:textId="7B2FFC1B" w:rsidR="0050339E" w:rsidRDefault="0050339E" w:rsidP="0050339E">
      <w:pPr>
        <w:spacing w:after="0"/>
        <w:jc w:val="center"/>
        <w:rPr>
          <w:b/>
          <w:szCs w:val="20"/>
        </w:rPr>
      </w:pPr>
      <w:r w:rsidRPr="0050339E">
        <w:rPr>
          <w:b/>
          <w:szCs w:val="20"/>
        </w:rPr>
        <w:t>Scholarship Programme 2025/2026</w:t>
      </w:r>
    </w:p>
    <w:p w14:paraId="15DD8551" w14:textId="72962367" w:rsidR="00EB5C6A" w:rsidRPr="00EB5C6A" w:rsidRDefault="00D867F3" w:rsidP="0050339E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Application deadline</w:t>
      </w:r>
      <w:r w:rsidR="00840DF2">
        <w:rPr>
          <w:b/>
          <w:szCs w:val="20"/>
        </w:rPr>
        <w:t xml:space="preserve">: </w:t>
      </w:r>
      <w:r w:rsidR="00BB13E8">
        <w:rPr>
          <w:b/>
          <w:bCs/>
        </w:rPr>
        <w:t>Fri</w:t>
      </w:r>
      <w:r w:rsidR="000A6479">
        <w:rPr>
          <w:b/>
          <w:bCs/>
        </w:rPr>
        <w:t>day</w:t>
      </w:r>
      <w:r w:rsidR="0029125E">
        <w:rPr>
          <w:b/>
          <w:bCs/>
        </w:rPr>
        <w:t xml:space="preserve">, </w:t>
      </w:r>
      <w:r w:rsidR="008C4CF2">
        <w:rPr>
          <w:b/>
          <w:bCs/>
        </w:rPr>
        <w:t>5</w:t>
      </w:r>
      <w:r w:rsidR="000A6479">
        <w:rPr>
          <w:b/>
          <w:bCs/>
        </w:rPr>
        <w:t xml:space="preserve"> </w:t>
      </w:r>
      <w:r w:rsidR="008C4CF2">
        <w:rPr>
          <w:b/>
          <w:bCs/>
        </w:rPr>
        <w:t>September</w:t>
      </w:r>
      <w:r w:rsidR="000A6479">
        <w:rPr>
          <w:b/>
          <w:bCs/>
        </w:rPr>
        <w:t xml:space="preserve"> 2025</w:t>
      </w:r>
    </w:p>
    <w:p w14:paraId="6E502846" w14:textId="1FB14DA2" w:rsidR="00977430" w:rsidRPr="00D17F8F" w:rsidRDefault="00977430" w:rsidP="00977430">
      <w:pPr>
        <w:spacing w:after="0"/>
        <w:jc w:val="center"/>
        <w:rPr>
          <w:b/>
          <w:sz w:val="20"/>
          <w:szCs w:val="20"/>
        </w:rPr>
      </w:pPr>
    </w:p>
    <w:p w14:paraId="1425F9F2" w14:textId="3D0E44F0" w:rsidR="00977430" w:rsidRDefault="00BB13E8" w:rsidP="009774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"/>
        </w:rPr>
      </w:pPr>
      <w:r w:rsidRPr="00BB13E8">
        <w:rPr>
          <w:rFonts w:cstheme="minorHAnsi"/>
          <w:sz w:val="20"/>
          <w:szCs w:val="20"/>
          <w:lang w:val="en"/>
        </w:rPr>
        <w:t xml:space="preserve">The Informa Connect Academy Scholarship is available to prospective student planning to pursue further studies in the security sector. </w:t>
      </w:r>
      <w:r w:rsidRPr="00BB13E8">
        <w:rPr>
          <w:rFonts w:cstheme="minorHAnsi"/>
          <w:b/>
          <w:bCs/>
          <w:sz w:val="20"/>
          <w:szCs w:val="20"/>
          <w:lang w:val="en"/>
        </w:rPr>
        <w:t xml:space="preserve">The Scholarship covers 50% of </w:t>
      </w:r>
      <w:r w:rsidR="002D0F88" w:rsidRPr="00BB13E8">
        <w:rPr>
          <w:rFonts w:cstheme="minorHAnsi"/>
          <w:b/>
          <w:bCs/>
          <w:sz w:val="20"/>
          <w:szCs w:val="20"/>
          <w:lang w:val="en"/>
        </w:rPr>
        <w:t>the applicable</w:t>
      </w:r>
      <w:r w:rsidRPr="00BB13E8">
        <w:rPr>
          <w:rFonts w:cstheme="minorHAnsi"/>
          <w:b/>
          <w:bCs/>
          <w:sz w:val="20"/>
          <w:szCs w:val="20"/>
          <w:lang w:val="en"/>
        </w:rPr>
        <w:t xml:space="preserve"> course fees</w:t>
      </w:r>
      <w:r w:rsidRPr="00BB13E8">
        <w:rPr>
          <w:rFonts w:cstheme="minorHAnsi"/>
          <w:sz w:val="20"/>
          <w:szCs w:val="20"/>
          <w:lang w:val="en"/>
        </w:rPr>
        <w:t xml:space="preserve">. </w:t>
      </w:r>
      <w:r w:rsidR="0050339E" w:rsidRPr="0050339E">
        <w:rPr>
          <w:rFonts w:cstheme="minorHAnsi"/>
          <w:sz w:val="20"/>
          <w:szCs w:val="20"/>
          <w:lang w:val="en"/>
        </w:rPr>
        <w:t xml:space="preserve"> </w:t>
      </w:r>
    </w:p>
    <w:p w14:paraId="4B8399B0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10EE66CD" w14:textId="7D1F02E5" w:rsidR="0050339E" w:rsidRP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IMPORTANT INFORMATION:</w:t>
      </w:r>
    </w:p>
    <w:p w14:paraId="20199F8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81E2318" w14:textId="77777777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Limited Availability</w:t>
      </w:r>
    </w:p>
    <w:p w14:paraId="0734F629" w14:textId="68A7818A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sz w:val="20"/>
          <w:szCs w:val="20"/>
          <w:lang w:eastAsia="en-GB"/>
        </w:rPr>
        <w:t>Our scholarship programme offers a select number of positions for qualified candidates. Due to high demand, we encourage early application.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15D448D8" w14:textId="4D0E3750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Selection Criteria</w:t>
      </w:r>
    </w:p>
    <w:p w14:paraId="0BFB3C4F" w14:textId="4E70EC01" w:rsid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sz w:val="20"/>
          <w:szCs w:val="20"/>
          <w:lang w:eastAsia="en-GB"/>
        </w:rPr>
        <w:t>The Scholarship Review Committee evaluates all applications based on:</w:t>
      </w:r>
    </w:p>
    <w:p w14:paraId="546207EA" w14:textId="37DCCD5D" w:rsidR="0050339E" w:rsidRPr="0050339E" w:rsidRDefault="0050339E" w:rsidP="005033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359647E" w14:textId="61B1B594" w:rsidR="0050339E" w:rsidRDefault="00BB13E8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B13E8">
        <w:rPr>
          <w:rFonts w:eastAsia="Times New Roman" w:cstheme="minorHAnsi"/>
          <w:b/>
          <w:bCs/>
          <w:sz w:val="20"/>
          <w:szCs w:val="20"/>
          <w:lang w:eastAsia="en-GB"/>
        </w:rPr>
        <w:t>Security/Military/Army/Police Experience &amp; Achievement</w:t>
      </w:r>
      <w:r w:rsidR="0050339E" w:rsidRPr="0050339E">
        <w:rPr>
          <w:rFonts w:eastAsia="Times New Roman" w:cstheme="minorHAnsi"/>
          <w:b/>
          <w:bCs/>
          <w:sz w:val="20"/>
          <w:szCs w:val="20"/>
          <w:lang w:eastAsia="en-GB"/>
        </w:rPr>
        <w:t>:</w:t>
      </w:r>
      <w:r w:rsidR="0050339E" w:rsidRPr="0050339E">
        <w:rPr>
          <w:rFonts w:eastAsia="Times New Roman" w:cstheme="minorHAnsi"/>
          <w:sz w:val="20"/>
          <w:szCs w:val="20"/>
          <w:lang w:eastAsia="en-GB"/>
        </w:rPr>
        <w:t xml:space="preserve"> Demonstrated academic excellence or professional accomplishments within the</w:t>
      </w:r>
      <w:r>
        <w:rPr>
          <w:rFonts w:eastAsia="Times New Roman" w:cstheme="minorHAnsi"/>
          <w:sz w:val="20"/>
          <w:szCs w:val="20"/>
          <w:lang w:eastAsia="en-GB"/>
        </w:rPr>
        <w:t xml:space="preserve"> security</w:t>
      </w:r>
      <w:r w:rsidR="0050339E" w:rsidRPr="0050339E">
        <w:rPr>
          <w:rFonts w:eastAsia="Times New Roman" w:cstheme="minorHAnsi"/>
          <w:sz w:val="20"/>
          <w:szCs w:val="20"/>
          <w:lang w:eastAsia="en-GB"/>
        </w:rPr>
        <w:t xml:space="preserve"> sector</w:t>
      </w:r>
      <w:r w:rsidR="0050339E">
        <w:rPr>
          <w:rFonts w:eastAsia="Times New Roman" w:cstheme="minorHAnsi"/>
          <w:sz w:val="20"/>
          <w:szCs w:val="20"/>
          <w:lang w:eastAsia="en-GB"/>
        </w:rPr>
        <w:t>.</w:t>
      </w:r>
      <w:r w:rsidR="0050339E">
        <w:rPr>
          <w:rFonts w:eastAsia="Times New Roman" w:cstheme="minorHAnsi"/>
          <w:sz w:val="20"/>
          <w:szCs w:val="20"/>
          <w:lang w:eastAsia="en-GB"/>
        </w:rPr>
        <w:br/>
      </w:r>
    </w:p>
    <w:p w14:paraId="676A2AF9" w14:textId="5FE07951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Clear Career Vision: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A compelling personal statement that articulates your career goals and explains how this course will help you achieve them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36552FA1" w14:textId="6D50ACC6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Regional Consideration: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Special consideration for applicants from areas with fewer educational resources in </w:t>
      </w:r>
      <w:r w:rsidR="00BB13E8">
        <w:rPr>
          <w:rFonts w:eastAsia="Times New Roman" w:cstheme="minorHAnsi"/>
          <w:sz w:val="20"/>
          <w:szCs w:val="20"/>
          <w:lang w:eastAsia="en-GB"/>
        </w:rPr>
        <w:t>security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studies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205CBEF8" w14:textId="632CE1C2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Industry Transition: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Support for professionals seeking to enter the </w:t>
      </w:r>
      <w:r w:rsidR="00BB13E8">
        <w:rPr>
          <w:rFonts w:eastAsia="Times New Roman" w:cstheme="minorHAnsi"/>
          <w:sz w:val="20"/>
          <w:szCs w:val="20"/>
          <w:lang w:eastAsia="en-GB"/>
        </w:rPr>
        <w:t>security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field from other industries</w:t>
      </w:r>
      <w:r>
        <w:rPr>
          <w:rFonts w:eastAsia="Times New Roman" w:cstheme="minorHAnsi"/>
          <w:sz w:val="20"/>
          <w:szCs w:val="20"/>
          <w:lang w:eastAsia="en-GB"/>
        </w:rPr>
        <w:t>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7E6F4463" w14:textId="3A78EC8F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Complete &amp; Timely Application: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All required documents must be submitted by the application deadline. This will typically be at least two weeks prior to published course start date.</w:t>
      </w:r>
      <w:r>
        <w:rPr>
          <w:rFonts w:eastAsia="Times New Roman" w:cstheme="minorHAnsi"/>
          <w:sz w:val="20"/>
          <w:szCs w:val="20"/>
          <w:lang w:eastAsia="en-GB"/>
        </w:rPr>
        <w:br/>
      </w:r>
    </w:p>
    <w:p w14:paraId="636502C2" w14:textId="317AEC6E" w:rsidR="0050339E" w:rsidRDefault="0050339E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0339E">
        <w:rPr>
          <w:rFonts w:eastAsia="Times New Roman" w:cstheme="minorHAnsi"/>
          <w:b/>
          <w:bCs/>
          <w:sz w:val="20"/>
          <w:szCs w:val="20"/>
          <w:lang w:eastAsia="en-GB"/>
        </w:rPr>
        <w:t>Early Career Focus: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Priority consideration is given to </w:t>
      </w:r>
      <w:r w:rsidR="00BB13E8">
        <w:rPr>
          <w:rFonts w:eastAsia="Times New Roman" w:cstheme="minorHAnsi"/>
          <w:sz w:val="20"/>
          <w:szCs w:val="20"/>
          <w:lang w:eastAsia="en-GB"/>
        </w:rPr>
        <w:t>security</w:t>
      </w:r>
      <w:r w:rsidRPr="0050339E">
        <w:rPr>
          <w:rFonts w:eastAsia="Times New Roman" w:cstheme="minorHAnsi"/>
          <w:sz w:val="20"/>
          <w:szCs w:val="20"/>
          <w:lang w:eastAsia="en-GB"/>
        </w:rPr>
        <w:t xml:space="preserve"> professionals with less than 5 years of full-time industry experience.</w:t>
      </w:r>
    </w:p>
    <w:p w14:paraId="6BB62C0F" w14:textId="77777777" w:rsidR="00B64C7B" w:rsidRDefault="00B64C7B" w:rsidP="00B64C7B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D490727" w14:textId="3B5D4C5E" w:rsidR="00B64C7B" w:rsidRPr="00C950FF" w:rsidRDefault="00B64C7B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>This opportunity can’t be combined with any other discounts, offers, or promotions</w:t>
      </w:r>
    </w:p>
    <w:p w14:paraId="05A430B9" w14:textId="77777777" w:rsidR="00B64C7B" w:rsidRPr="00C950FF" w:rsidRDefault="00B64C7B" w:rsidP="00B64C7B">
      <w:pPr>
        <w:pStyle w:val="ListParagraph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CEF118B" w14:textId="69EF9672" w:rsidR="00B64C7B" w:rsidRPr="00C950FF" w:rsidRDefault="00B64C7B" w:rsidP="005033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Not available </w:t>
      </w:r>
      <w:r w:rsidR="00C950FF" w:rsidRPr="00C950FF">
        <w:rPr>
          <w:rFonts w:eastAsia="Times New Roman" w:cstheme="minorHAnsi"/>
          <w:b/>
          <w:bCs/>
          <w:sz w:val="20"/>
          <w:szCs w:val="20"/>
          <w:lang w:eastAsia="en-GB"/>
        </w:rPr>
        <w:t>to</w:t>
      </w:r>
      <w:r w:rsidRPr="00C950F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students who have already been invoiced. </w:t>
      </w:r>
    </w:p>
    <w:p w14:paraId="179D7207" w14:textId="77777777" w:rsid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3B2F5705" w14:textId="48529EEE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  <w:r w:rsidRPr="0050339E">
        <w:rPr>
          <w:rFonts w:eastAsia="Times New Roman" w:cs="TimesNewRomanPSMT"/>
          <w:sz w:val="20"/>
          <w:szCs w:val="20"/>
          <w:lang w:eastAsia="en-GB"/>
        </w:rPr>
        <w:t xml:space="preserve">Please type your details onto this Microsoft Word form in the grey areas and save a copy for yourself before submitting your Scholarship Application by email to </w:t>
      </w:r>
      <w:hyperlink r:id="rId8" w:history="1">
        <w:r w:rsidRPr="005348F0">
          <w:rPr>
            <w:rStyle w:val="Hyperlink"/>
            <w:rFonts w:eastAsia="Times New Roman" w:cs="TimesNewRomanPSMT"/>
            <w:sz w:val="20"/>
            <w:szCs w:val="20"/>
            <w:lang w:eastAsia="en-GB"/>
          </w:rPr>
          <w:t>marketingdl@informaconnect.com</w:t>
        </w:r>
      </w:hyperlink>
      <w:r>
        <w:rPr>
          <w:rFonts w:eastAsia="Times New Roman" w:cs="TimesNewRomanPSMT"/>
          <w:sz w:val="20"/>
          <w:szCs w:val="20"/>
          <w:lang w:eastAsia="en-GB"/>
        </w:rPr>
        <w:t xml:space="preserve"> </w:t>
      </w:r>
      <w:r w:rsidRPr="0050339E">
        <w:rPr>
          <w:rFonts w:eastAsia="Times New Roman" w:cs="TimesNewRomanPSMT"/>
          <w:sz w:val="20"/>
          <w:szCs w:val="20"/>
          <w:lang w:eastAsia="en-GB"/>
        </w:rPr>
        <w:t>. The boxes will increase in size as you type or use the enter key – the boxes are not representative of how much you should write, but please be concise.</w:t>
      </w:r>
    </w:p>
    <w:p w14:paraId="553C7980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28B63F3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B9A78FE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485AB928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012AD52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E40A38C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0D63196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6CEEC6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65C1CEEB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0F87A508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2B72416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7E14966E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6D0B122E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19BC011B" w14:textId="77777777" w:rsidR="00153700" w:rsidRDefault="0015370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p w14:paraId="4E73A4B2" w14:textId="77777777" w:rsidR="0050339E" w:rsidRDefault="0050339E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914"/>
        <w:gridCol w:w="720"/>
        <w:gridCol w:w="169"/>
        <w:gridCol w:w="601"/>
        <w:gridCol w:w="1202"/>
        <w:gridCol w:w="1814"/>
      </w:tblGrid>
      <w:tr w:rsidR="00AA4632" w:rsidRPr="00D17F8F" w14:paraId="031D5B6A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55EFCD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1: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PERSONAL INFORMATION</w:t>
            </w:r>
          </w:p>
          <w:p w14:paraId="61DD5546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163430C" w14:textId="77777777" w:rsidTr="0050339E">
        <w:tc>
          <w:tcPr>
            <w:tcW w:w="5240" w:type="dxa"/>
            <w:gridSpan w:val="5"/>
            <w:tcBorders>
              <w:top w:val="single" w:sz="4" w:space="0" w:color="auto"/>
              <w:bottom w:val="nil"/>
            </w:tcBorders>
          </w:tcPr>
          <w:p w14:paraId="1848A416" w14:textId="77777777" w:rsidR="00AA4632" w:rsidRPr="00D17F8F" w:rsidRDefault="00AA4632" w:rsidP="004F789E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Family 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ame / Surname: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bottom w:val="nil"/>
            </w:tcBorders>
          </w:tcPr>
          <w:p w14:paraId="35CBAAC6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Forenames:</w:t>
            </w:r>
          </w:p>
        </w:tc>
      </w:tr>
      <w:tr w:rsidR="00AA4632" w:rsidRPr="00D17F8F" w14:paraId="60C6CDAC" w14:textId="77777777" w:rsidTr="0050339E">
        <w:tc>
          <w:tcPr>
            <w:tcW w:w="5240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100A63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6B4870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AB59B47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45CD2948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1A9920E" w14:textId="77777777" w:rsidTr="00004C98">
        <w:tc>
          <w:tcPr>
            <w:tcW w:w="5240" w:type="dxa"/>
            <w:gridSpan w:val="5"/>
            <w:tcBorders>
              <w:bottom w:val="nil"/>
            </w:tcBorders>
          </w:tcPr>
          <w:p w14:paraId="5412D0C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Title (Mr/Mrs/Miss/Ms/Captain etc):</w:t>
            </w:r>
          </w:p>
        </w:tc>
        <w:tc>
          <w:tcPr>
            <w:tcW w:w="3786" w:type="dxa"/>
            <w:gridSpan w:val="4"/>
            <w:tcBorders>
              <w:bottom w:val="nil"/>
            </w:tcBorders>
          </w:tcPr>
          <w:p w14:paraId="70DF4D68" w14:textId="05957D38" w:rsidR="006013EE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Age Range</w:t>
            </w:r>
            <w:r w:rsidR="00004C98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(please select)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471EBED6" w14:textId="77777777" w:rsidTr="00004C98">
        <w:tc>
          <w:tcPr>
            <w:tcW w:w="524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505EB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D0D240" w14:textId="2D283755" w:rsidR="006013EE" w:rsidRPr="00D17F8F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20258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7F5B99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18 – 24</w:t>
            </w:r>
          </w:p>
        </w:tc>
      </w:tr>
      <w:tr w:rsidR="00A15860" w:rsidRPr="00D17F8F" w14:paraId="5484D9A4" w14:textId="77777777" w:rsidTr="00004C98"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863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2DD659" w14:textId="643400E4" w:rsidR="00A15860" w:rsidRPr="00D17F8F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4172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25 – 34</w:t>
            </w:r>
          </w:p>
        </w:tc>
      </w:tr>
      <w:tr w:rsidR="00A15860" w:rsidRPr="00D17F8F" w14:paraId="17D36929" w14:textId="77777777" w:rsidTr="00004C98"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6DC97" w14:textId="606162F8" w:rsidR="00A15860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Nationality</w:t>
            </w: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597B14" w14:textId="6EAB67DE" w:rsidR="00A15860" w:rsidRPr="00D17F8F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-23832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35 – 44</w:t>
            </w:r>
            <w:r w:rsidR="00F234D9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</w:p>
        </w:tc>
      </w:tr>
      <w:tr w:rsidR="00A15860" w:rsidRPr="00D17F8F" w14:paraId="2FDB73A5" w14:textId="77777777" w:rsidTr="00004C98"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2708D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74BF4C" w14:textId="355C7860" w:rsidR="00A15860" w:rsidRPr="00D17F8F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-12445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45 – 54</w:t>
            </w:r>
          </w:p>
        </w:tc>
      </w:tr>
      <w:tr w:rsidR="00A15860" w:rsidRPr="00D17F8F" w14:paraId="00252EF6" w14:textId="77777777" w:rsidTr="00004C98"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47E18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763D95" w14:textId="099469FF" w:rsidR="00A15860" w:rsidRPr="00D17F8F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-157843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55 - 64</w:t>
            </w:r>
          </w:p>
        </w:tc>
      </w:tr>
      <w:tr w:rsidR="00A15860" w:rsidRPr="00D17F8F" w14:paraId="2789786A" w14:textId="77777777" w:rsidTr="00004C98"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32606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B6A94C" w14:textId="67E04D67" w:rsidR="00A15860" w:rsidRPr="00D17F8F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sdt>
              <w:sdtPr>
                <w:rPr>
                  <w:rFonts w:eastAsia="Times New Roman" w:cs="TimesNewRomanPSMT"/>
                  <w:b/>
                  <w:sz w:val="16"/>
                  <w:szCs w:val="18"/>
                  <w:lang w:eastAsia="en-GB"/>
                </w:rPr>
                <w:id w:val="14401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E85">
                  <w:rPr>
                    <w:rFonts w:ascii="MS Gothic" w:eastAsia="MS Gothic" w:hAnsi="MS Gothic" w:cs="TimesNewRomanPSMT" w:hint="eastAsia"/>
                    <w:b/>
                    <w:sz w:val="16"/>
                    <w:szCs w:val="18"/>
                    <w:lang w:eastAsia="en-GB"/>
                  </w:rPr>
                  <w:t>☐</w:t>
                </w:r>
              </w:sdtContent>
            </w:sdt>
            <w:r w:rsidR="00E34E85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="00A1586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65 and over</w:t>
            </w:r>
          </w:p>
        </w:tc>
      </w:tr>
      <w:tr w:rsidR="006013EE" w:rsidRPr="00D17F8F" w14:paraId="28CD8531" w14:textId="77777777" w:rsidTr="00004C98"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BEC9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B7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8893815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3F3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ab/>
            </w:r>
          </w:p>
        </w:tc>
      </w:tr>
      <w:tr w:rsidR="006013EE" w:rsidRPr="00D17F8F" w14:paraId="58287BEC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4C1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Address:</w:t>
            </w:r>
          </w:p>
        </w:tc>
      </w:tr>
      <w:tr w:rsidR="006013EE" w:rsidRPr="00D17F8F" w14:paraId="053A1221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8634212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426F2B7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4865551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1F95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53B603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3FB7C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Country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of Residence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14FA4BE7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528BE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07A757F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374D6ED7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8A5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514E952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1FC08" w14:textId="77777777" w:rsidR="006013E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Email Address:</w:t>
            </w:r>
          </w:p>
        </w:tc>
      </w:tr>
      <w:tr w:rsidR="006013EE" w:rsidRPr="00D17F8F" w14:paraId="379CA316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BCE7E8" w14:textId="77777777" w:rsidR="006013EE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BCAF44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2B79EB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9659A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3F21B7B" w14:textId="77777777" w:rsidTr="00153700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116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Contact Telephone Number:</w:t>
            </w:r>
          </w:p>
        </w:tc>
      </w:tr>
      <w:tr w:rsidR="004F789E" w:rsidRPr="00D17F8F" w14:paraId="0B55E641" w14:textId="77777777" w:rsidTr="00153700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D46C098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A1539C4" w14:textId="77777777" w:rsidR="00F234D9" w:rsidRPr="00D17F8F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153700" w:rsidRPr="00D17F8F" w14:paraId="475EB030" w14:textId="77777777" w:rsidTr="00153700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16F916" w14:textId="77777777" w:rsidR="00153700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153700" w:rsidRPr="00D17F8F" w14:paraId="56BE10BE" w14:textId="77777777" w:rsidTr="00153700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66E9C" w14:textId="53DCEA93" w:rsidR="00153700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Name of the Course I’m applying for:</w:t>
            </w:r>
          </w:p>
        </w:tc>
      </w:tr>
      <w:tr w:rsidR="00153700" w:rsidRPr="00D17F8F" w14:paraId="52595C9E" w14:textId="77777777" w:rsidTr="000608BD">
        <w:trPr>
          <w:trHeight w:val="391"/>
        </w:trPr>
        <w:tc>
          <w:tcPr>
            <w:tcW w:w="9026" w:type="dxa"/>
            <w:gridSpan w:val="9"/>
            <w:tcBorders>
              <w:top w:val="nil"/>
            </w:tcBorders>
            <w:shd w:val="clear" w:color="auto" w:fill="F2F2F2" w:themeFill="background1" w:themeFillShade="F2"/>
          </w:tcPr>
          <w:p w14:paraId="03E70FE4" w14:textId="77777777" w:rsidR="00153700" w:rsidRDefault="0015370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1CD742D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AC7" w14:textId="77777777" w:rsidR="00F234D9" w:rsidRDefault="00F234D9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D3F053D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1F3D356A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6AE3E8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29A6F0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17A473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7347F24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4D379F2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3FC925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68B64EA8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2671177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7980A8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8ED4C81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44A0ADC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C0724B7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30F12D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4AA9647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8D29329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2382F044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7596F63E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0FD356CF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12D3D2E5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517701E6" w14:textId="77777777" w:rsidR="00BB13E8" w:rsidRDefault="00BB13E8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</w:p>
          <w:p w14:paraId="31A48DE2" w14:textId="07F0E824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2: 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EMPLOYMENT,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WORK EXPERIENCE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 AND EDUCATION</w:t>
            </w:r>
          </w:p>
          <w:p w14:paraId="10E3E4CE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B35777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EA4D0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lastRenderedPageBreak/>
              <w:t>Job Title:</w:t>
            </w:r>
          </w:p>
        </w:tc>
      </w:tr>
      <w:tr w:rsidR="004F789E" w:rsidRPr="00D17F8F" w14:paraId="096AA947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4BA6D1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D34B0AD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591E2A2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C6C2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B7DAD56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038B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Company/Organisation:</w:t>
            </w:r>
          </w:p>
        </w:tc>
      </w:tr>
      <w:tr w:rsidR="004F789E" w:rsidRPr="00D17F8F" w14:paraId="659B83C9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27175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F6F8DB1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E877B4D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909C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646A0CEC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20F8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Description of current employment and role:</w:t>
            </w:r>
          </w:p>
        </w:tc>
      </w:tr>
      <w:tr w:rsidR="004F789E" w:rsidRPr="00D17F8F" w14:paraId="3E0C50BE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44FA644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A8921D9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CDE281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A418BFC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A120367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37EAEFF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8349FB0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25645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10DEF98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ED7EA" w14:textId="77777777" w:rsidR="004F789E" w:rsidRPr="00D17F8F" w:rsidRDefault="004F789E" w:rsidP="00C342C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does this course relate to your current employment?</w:t>
            </w:r>
          </w:p>
        </w:tc>
      </w:tr>
      <w:tr w:rsidR="004F789E" w:rsidRPr="00D17F8F" w14:paraId="6E5E7FB9" w14:textId="77777777" w:rsidTr="0050339E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322807" w14:textId="77777777" w:rsidR="004F789E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2C9C021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704402A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5041D1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2FDB00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AD6DEA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0278758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026BB" w14:textId="77777777" w:rsidR="00A15860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2D40719" w14:textId="77777777" w:rsidR="00BB13E8" w:rsidRDefault="00BB13E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E7A77C3" w14:textId="77777777" w:rsidR="00E719F9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ED21C43" w14:textId="77777777" w:rsidR="00E719F9" w:rsidRDefault="00E719F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E47B0C" w14:textId="77777777" w:rsidR="00BB13E8" w:rsidRDefault="00BB13E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A56D49E" w14:textId="77777777" w:rsidR="00A15860" w:rsidRPr="00D17F8F" w:rsidRDefault="00A15860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3E26675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FFB8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Previous employment (if current is less than 5 years):</w:t>
            </w:r>
          </w:p>
        </w:tc>
      </w:tr>
      <w:tr w:rsidR="00A15860" w:rsidRPr="00D17F8F" w14:paraId="3F19A72F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294A0" w14:textId="5E3CF894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Start Date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C8CA6" w14:textId="64193003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End Date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CA3EE" w14:textId="3553D2A9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Name of Employer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9C364" w14:textId="6BC562A0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Position Held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15153" w14:textId="0E658E09" w:rsidR="00A15860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Nature of Work</w:t>
            </w:r>
          </w:p>
        </w:tc>
      </w:tr>
      <w:tr w:rsidR="00F234D9" w:rsidRPr="00D17F8F" w14:paraId="3AC450CF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374AB3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38FCDB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C306B6B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5C16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29B54F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D5B3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0F358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641C9A63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9522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799FD23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54D27C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AD36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8E054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6CE78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B208D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19243567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A5CCF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7752F9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93CDDEE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1ACC40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1A967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0ACCDC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62034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7302EA44" w14:textId="77777777" w:rsidTr="0050339E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A7DBC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315A65C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B7CCA4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3297E1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96696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E145C9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3EF9D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697795F" w14:textId="77777777" w:rsidTr="0050339E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F7B3B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4353B3A6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F7FF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06BB235F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07DEA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313A467E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6422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9572D" w:rsidRPr="00D17F8F" w14:paraId="17EE72A2" w14:textId="77777777" w:rsidTr="0050339E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24DC5" w14:textId="77777777" w:rsidR="00A9572D" w:rsidRPr="00D17F8F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5216348" w14:textId="77777777" w:rsidTr="0050339E"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823C7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Academic qualifications and background:</w:t>
            </w:r>
          </w:p>
        </w:tc>
      </w:tr>
      <w:tr w:rsidR="00F234D9" w:rsidRPr="00D17F8F" w14:paraId="3026505A" w14:textId="77777777" w:rsidTr="0050339E"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ABB00" w14:textId="558CA11C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Institution Name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4CA90" w14:textId="14DC115D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Institution Address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(city and country)</w:t>
            </w: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A0C3" w14:textId="7409A0F1" w:rsidR="00F234D9" w:rsidRPr="00D17F8F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br/>
              <w:t>Dates Attended</w:t>
            </w:r>
          </w:p>
        </w:tc>
      </w:tr>
      <w:tr w:rsidR="00F234D9" w:rsidRPr="00D17F8F" w14:paraId="6C653F78" w14:textId="77777777" w:rsidTr="0050339E"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FE0213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D451612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07F5B4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69C9D0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701F15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5B667399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73F5D4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177C12E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01C1EC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D47E9F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0A6F8D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6E1C997D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6F5BF1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569502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D5F75F1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23C6523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00A73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F234D9" w:rsidRPr="00D17F8F" w14:paraId="1622A974" w14:textId="77777777" w:rsidTr="0050339E"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760E52E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303D50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84F7228" w14:textId="77777777" w:rsidR="00A9572D" w:rsidRDefault="00A9572D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0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DB6297" w14:textId="77777777" w:rsidR="00F234D9" w:rsidRDefault="00F234D9" w:rsidP="00F234D9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621092" w14:textId="77777777" w:rsidR="00F234D9" w:rsidRDefault="00F234D9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493A9867" w14:textId="77777777" w:rsidTr="00A9572D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D6E1" w14:textId="529E57A2" w:rsidR="00007FBC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3: </w:t>
            </w:r>
            <w:r w:rsidR="00C342C0">
              <w:rPr>
                <w:rFonts w:eastAsia="Times New Roman" w:cs="TimesNewRomanPSMT"/>
                <w:b/>
                <w:szCs w:val="18"/>
                <w:lang w:eastAsia="en-GB"/>
              </w:rPr>
              <w:t xml:space="preserve">STATEMENT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OF MOTIVATION</w:t>
            </w:r>
          </w:p>
          <w:p w14:paraId="1C64270B" w14:textId="77777777" w:rsidR="00007FBC" w:rsidRPr="00D17F8F" w:rsidRDefault="00007FBC" w:rsidP="00007FBC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8"/>
                <w:szCs w:val="18"/>
                <w:lang w:eastAsia="en-GB"/>
              </w:rPr>
            </w:pPr>
          </w:p>
        </w:tc>
      </w:tr>
      <w:tr w:rsidR="00007FBC" w:rsidRPr="00D17F8F" w14:paraId="554E0547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67F5853A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provide a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motivation to help us assess your application. We would like to know:</w:t>
            </w:r>
          </w:p>
          <w:p w14:paraId="5104EBCB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D6AFE6" w14:textId="04A14500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What are your reasons for applying for the </w:t>
            </w:r>
            <w:r w:rsidR="002142B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Informa Connect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Academy Scholarship</w:t>
            </w:r>
          </w:p>
          <w:p w14:paraId="7B26ECA2" w14:textId="716304AE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hy do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you want to take the </w:t>
            </w:r>
            <w:r w:rsidR="002142B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Informa Connect</w:t>
            </w:r>
            <w:r w:rsidR="00B64C7B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Academy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course and how 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did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you become interested in the subject</w:t>
            </w:r>
          </w:p>
          <w:p w14:paraId="1F50FA24" w14:textId="0C3773A5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How receiving 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would benefit you and your career</w:t>
            </w:r>
          </w:p>
          <w:p w14:paraId="0098F127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Any other information that you think may influence your application</w:t>
            </w:r>
          </w:p>
          <w:p w14:paraId="06680FE2" w14:textId="77777777" w:rsidR="00351118" w:rsidRPr="00D17F8F" w:rsidRDefault="00351118" w:rsidP="00351118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35F2BE" w14:textId="77777777" w:rsidR="00351118" w:rsidRPr="00D17F8F" w:rsidRDefault="00351118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This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can be written in the grey area provided below or submitted on a separate sheet. Suggested word count is 400-500 words.</w:t>
            </w:r>
          </w:p>
          <w:p w14:paraId="6DAE5DB6" w14:textId="77777777" w:rsidR="00B92123" w:rsidRPr="00D17F8F" w:rsidRDefault="00B92123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33864DC9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D5FD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0C390C7" w14:textId="77777777" w:rsidR="00B92123" w:rsidRPr="00D17F8F" w:rsidRDefault="00B92123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99606E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B94636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B62DD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608D58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BF4D97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4764E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CF6AE1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81565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2DAF5A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0E75D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CB63BE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3BE311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6CFFC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9CCA9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14A1F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95CFB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44EF45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00FC1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D488B9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8E172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1ABCB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C5620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94ED2A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FF4334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65FF6C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A8AC47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89F444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10BED4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99A1B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DDCDD4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D223F7D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5EA95EC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280C9E93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262E3B3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20"/>
                <w:szCs w:val="18"/>
                <w:lang w:eastAsia="en-GB"/>
              </w:rPr>
            </w:pPr>
          </w:p>
          <w:p w14:paraId="66C60F09" w14:textId="77777777" w:rsidR="00B92123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4: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ADDITIONAL INFORMATION</w:t>
            </w:r>
          </w:p>
          <w:p w14:paraId="573BB146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489C085C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072C4692" w14:textId="4A195643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scholarship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offers partial funding</w:t>
            </w:r>
            <w:r w:rsidR="009B774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of the course fees, if you are awarded the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who will cover the remaining fees?</w:t>
            </w:r>
          </w:p>
        </w:tc>
      </w:tr>
      <w:tr w:rsidR="00B92123" w:rsidRPr="00D17F8F" w14:paraId="141E3DFD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F9898A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2437173F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73CD7F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4011330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70839BE8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that my reading and writing English language ability is sufficient to be able to successfully undertake a distance learning course delivered in the English language:</w:t>
            </w:r>
          </w:p>
        </w:tc>
      </w:tr>
      <w:tr w:rsidR="00B92123" w:rsidRPr="00D17F8F" w14:paraId="027C9D8C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49CE50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A550DAA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1B4A61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3EB43BF4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7BF9F18A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the accuracy of the information provided on this bursary application form, and if accepted I will make full endeavour to undertake and complete the course:</w:t>
            </w:r>
          </w:p>
        </w:tc>
      </w:tr>
      <w:tr w:rsidR="00B92123" w:rsidRPr="00D17F8F" w14:paraId="221992C5" w14:textId="77777777" w:rsidTr="00A9572D">
        <w:tc>
          <w:tcPr>
            <w:tcW w:w="902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CDAF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78CD70F" w14:textId="77777777" w:rsidTr="00A9572D">
        <w:tc>
          <w:tcPr>
            <w:tcW w:w="9026" w:type="dxa"/>
            <w:gridSpan w:val="9"/>
            <w:tcBorders>
              <w:left w:val="nil"/>
              <w:right w:val="nil"/>
            </w:tcBorders>
          </w:tcPr>
          <w:p w14:paraId="4A206343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17F8F" w:rsidRPr="00D17F8F" w14:paraId="30AE3859" w14:textId="77777777" w:rsidTr="00A9572D">
        <w:tc>
          <w:tcPr>
            <w:tcW w:w="4520" w:type="dxa"/>
            <w:gridSpan w:val="4"/>
            <w:tcBorders>
              <w:bottom w:val="nil"/>
            </w:tcBorders>
          </w:tcPr>
          <w:p w14:paraId="51232C7F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Signature </w:t>
            </w:r>
            <w:r w:rsidRPr="00D17F8F">
              <w:rPr>
                <w:rFonts w:eastAsia="Times New Roman" w:cs="TimesNewRomanPSMT"/>
                <w:b/>
                <w:sz w:val="14"/>
                <w:szCs w:val="18"/>
                <w:lang w:eastAsia="en-GB"/>
              </w:rPr>
              <w:t>(please type your full name if completing electronically):</w:t>
            </w:r>
          </w:p>
        </w:tc>
        <w:tc>
          <w:tcPr>
            <w:tcW w:w="4506" w:type="dxa"/>
            <w:gridSpan w:val="5"/>
            <w:tcBorders>
              <w:bottom w:val="nil"/>
            </w:tcBorders>
          </w:tcPr>
          <w:p w14:paraId="4D6EDA01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Date:</w:t>
            </w:r>
          </w:p>
        </w:tc>
      </w:tr>
      <w:tr w:rsidR="00D17F8F" w:rsidRPr="00D17F8F" w14:paraId="401A873E" w14:textId="77777777" w:rsidTr="00A9572D">
        <w:tc>
          <w:tcPr>
            <w:tcW w:w="4520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47BF6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506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446BC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F9DCD37" w14:textId="77777777" w:rsidTr="00A9572D">
        <w:tc>
          <w:tcPr>
            <w:tcW w:w="902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4C3338F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19565BC6" w14:textId="77777777" w:rsidTr="00A9572D">
        <w:tc>
          <w:tcPr>
            <w:tcW w:w="9026" w:type="dxa"/>
            <w:gridSpan w:val="9"/>
            <w:tcBorders>
              <w:bottom w:val="nil"/>
            </w:tcBorders>
          </w:tcPr>
          <w:p w14:paraId="43D68FC5" w14:textId="0E97567B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tell us how you first learnt about this </w:t>
            </w:r>
            <w:r w:rsidR="00A9572D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scholarship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D17F8F" w:rsidRPr="00D17F8F" w14:paraId="516BBCDD" w14:textId="77777777" w:rsidTr="00A9572D">
        <w:tc>
          <w:tcPr>
            <w:tcW w:w="9026" w:type="dxa"/>
            <w:gridSpan w:val="9"/>
            <w:tcBorders>
              <w:top w:val="nil"/>
            </w:tcBorders>
            <w:shd w:val="clear" w:color="auto" w:fill="F2F2F2" w:themeFill="background1" w:themeFillShade="F2"/>
          </w:tcPr>
          <w:p w14:paraId="210B814A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2D3940FB" w14:textId="77777777" w:rsidR="00007FBC" w:rsidRPr="00AA4632" w:rsidRDefault="00007FBC" w:rsidP="00D17F8F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sectPr w:rsidR="00007FBC" w:rsidRPr="00AA4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4708" w14:textId="77777777" w:rsidR="00706E1E" w:rsidRDefault="00706E1E" w:rsidP="00007FBC">
      <w:pPr>
        <w:spacing w:after="0" w:line="240" w:lineRule="auto"/>
      </w:pPr>
      <w:r>
        <w:separator/>
      </w:r>
    </w:p>
  </w:endnote>
  <w:endnote w:type="continuationSeparator" w:id="0">
    <w:p w14:paraId="58427961" w14:textId="77777777" w:rsidR="00706E1E" w:rsidRDefault="00706E1E" w:rsidP="0000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4A3F" w14:textId="77777777" w:rsidR="00232207" w:rsidRDefault="0023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3146" w14:textId="258AF149" w:rsidR="00910F2C" w:rsidRDefault="009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728C" w14:textId="77777777" w:rsidR="00232207" w:rsidRDefault="0023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D463" w14:textId="77777777" w:rsidR="00706E1E" w:rsidRDefault="00706E1E" w:rsidP="00007FBC">
      <w:pPr>
        <w:spacing w:after="0" w:line="240" w:lineRule="auto"/>
      </w:pPr>
      <w:r>
        <w:separator/>
      </w:r>
    </w:p>
  </w:footnote>
  <w:footnote w:type="continuationSeparator" w:id="0">
    <w:p w14:paraId="7562A7FC" w14:textId="77777777" w:rsidR="00706E1E" w:rsidRDefault="00706E1E" w:rsidP="0000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635F" w14:textId="77777777" w:rsidR="00232207" w:rsidRDefault="00232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489A" w14:textId="77777777" w:rsidR="00232207" w:rsidRDefault="0023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3E5F" w14:textId="77777777" w:rsidR="00232207" w:rsidRDefault="0023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52DD"/>
    <w:multiLevelType w:val="hybridMultilevel"/>
    <w:tmpl w:val="4D34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4FB7"/>
    <w:multiLevelType w:val="hybridMultilevel"/>
    <w:tmpl w:val="CBC2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033">
    <w:abstractNumId w:val="1"/>
  </w:num>
  <w:num w:numId="2" w16cid:durableId="7874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zQ3NzI2MjAyNDdR0lEKTi0uzszPAykwrAUAe3HZyCwAAAA="/>
  </w:docVars>
  <w:rsids>
    <w:rsidRoot w:val="00977430"/>
    <w:rsid w:val="00000E71"/>
    <w:rsid w:val="00004C98"/>
    <w:rsid w:val="00007FBC"/>
    <w:rsid w:val="00077242"/>
    <w:rsid w:val="00090BD4"/>
    <w:rsid w:val="000A03CD"/>
    <w:rsid w:val="000A6479"/>
    <w:rsid w:val="000A7D16"/>
    <w:rsid w:val="000C305B"/>
    <w:rsid w:val="000E5BF6"/>
    <w:rsid w:val="001472AF"/>
    <w:rsid w:val="00153700"/>
    <w:rsid w:val="001E47C5"/>
    <w:rsid w:val="002142BD"/>
    <w:rsid w:val="00232207"/>
    <w:rsid w:val="002646DB"/>
    <w:rsid w:val="00286536"/>
    <w:rsid w:val="0029125E"/>
    <w:rsid w:val="002D0F88"/>
    <w:rsid w:val="00351118"/>
    <w:rsid w:val="003D1437"/>
    <w:rsid w:val="00415899"/>
    <w:rsid w:val="00435BA8"/>
    <w:rsid w:val="00453340"/>
    <w:rsid w:val="00457A1E"/>
    <w:rsid w:val="004A5251"/>
    <w:rsid w:val="004B166D"/>
    <w:rsid w:val="004F789E"/>
    <w:rsid w:val="0050339E"/>
    <w:rsid w:val="00510A3E"/>
    <w:rsid w:val="006013EE"/>
    <w:rsid w:val="00635FEF"/>
    <w:rsid w:val="006536ED"/>
    <w:rsid w:val="00654370"/>
    <w:rsid w:val="006675CF"/>
    <w:rsid w:val="006A03A2"/>
    <w:rsid w:val="00706E1E"/>
    <w:rsid w:val="0071751A"/>
    <w:rsid w:val="007F5B99"/>
    <w:rsid w:val="008218B2"/>
    <w:rsid w:val="00840DF2"/>
    <w:rsid w:val="00886816"/>
    <w:rsid w:val="008A08E6"/>
    <w:rsid w:val="008C4CF2"/>
    <w:rsid w:val="00910F2C"/>
    <w:rsid w:val="00932FC7"/>
    <w:rsid w:val="009705CB"/>
    <w:rsid w:val="00977430"/>
    <w:rsid w:val="00990072"/>
    <w:rsid w:val="009A26F1"/>
    <w:rsid w:val="009B7740"/>
    <w:rsid w:val="00A011F8"/>
    <w:rsid w:val="00A03E83"/>
    <w:rsid w:val="00A12DDA"/>
    <w:rsid w:val="00A15860"/>
    <w:rsid w:val="00A27267"/>
    <w:rsid w:val="00A30F40"/>
    <w:rsid w:val="00A9572D"/>
    <w:rsid w:val="00AA4632"/>
    <w:rsid w:val="00B37142"/>
    <w:rsid w:val="00B64C7B"/>
    <w:rsid w:val="00B92123"/>
    <w:rsid w:val="00BB13E8"/>
    <w:rsid w:val="00BF72F4"/>
    <w:rsid w:val="00C07E87"/>
    <w:rsid w:val="00C342C0"/>
    <w:rsid w:val="00C47724"/>
    <w:rsid w:val="00C950FF"/>
    <w:rsid w:val="00CC26CB"/>
    <w:rsid w:val="00D17F8F"/>
    <w:rsid w:val="00D867F3"/>
    <w:rsid w:val="00E06810"/>
    <w:rsid w:val="00E34E85"/>
    <w:rsid w:val="00E719F9"/>
    <w:rsid w:val="00EB5C6A"/>
    <w:rsid w:val="00F01D0A"/>
    <w:rsid w:val="00F175E4"/>
    <w:rsid w:val="00F234D9"/>
    <w:rsid w:val="00F464B8"/>
    <w:rsid w:val="00FA3DA8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B563F"/>
  <w15:docId w15:val="{DB2BE1C6-3A49-478E-A98C-0D96CB0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430"/>
    <w:rPr>
      <w:color w:val="0000FF"/>
      <w:u w:val="single"/>
    </w:rPr>
  </w:style>
  <w:style w:type="table" w:styleId="TableGrid">
    <w:name w:val="Table Grid"/>
    <w:basedOn w:val="TableNormal"/>
    <w:uiPriority w:val="59"/>
    <w:rsid w:val="00A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BC"/>
  </w:style>
  <w:style w:type="paragraph" w:styleId="Footer">
    <w:name w:val="footer"/>
    <w:basedOn w:val="Normal"/>
    <w:link w:val="Foot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BC"/>
  </w:style>
  <w:style w:type="paragraph" w:styleId="ListParagraph">
    <w:name w:val="List Paragraph"/>
    <w:basedOn w:val="Normal"/>
    <w:uiPriority w:val="34"/>
    <w:qFormat/>
    <w:rsid w:val="0035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2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dl@informaconnec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571</Words>
  <Characters>3630</Characters>
  <Application>Microsoft Office Word</Application>
  <DocSecurity>0</DocSecurity>
  <Lines>363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Janine</dc:creator>
  <cp:lastModifiedBy>Araujo, Veronica</cp:lastModifiedBy>
  <cp:revision>7</cp:revision>
  <dcterms:created xsi:type="dcterms:W3CDTF">2025-07-29T08:33:00Z</dcterms:created>
  <dcterms:modified xsi:type="dcterms:W3CDTF">2025-08-21T12:04:00Z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2021-09-02T10:17:20Z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d33c2801-b76f-4fb2-917c-b6a7a2eeb4dc</vt:lpwstr>
  </property>
  <property fmtid="{D5CDD505-2E9C-101B-9397-08002B2CF9AE}" pid="8" name="MSIP_Label_e1b4a6d7-967f-4d55-9d13-d94940dabb24_ContentBits">
    <vt:lpwstr>0</vt:lpwstr>
  </property>
  <property fmtid="{D5CDD505-2E9C-101B-9397-08002B2CF9AE}" pid="9" name="GrammarlyDocumentId">
    <vt:lpwstr>c07b19a415ad19c83c13de28a893f353500eed55056f50eb9e10742aaea0bbff</vt:lpwstr>
  </property>
</Properties>
</file>